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E48" w:rsidRPr="00A93A34" w:rsidRDefault="002D53B9">
      <w:r>
        <w:rPr>
          <w:b/>
        </w:rPr>
        <w:t xml:space="preserve"> </w:t>
      </w:r>
      <w:r w:rsidR="00DB6144">
        <w:rPr>
          <w:b/>
        </w:rPr>
        <w:t xml:space="preserve">II. </w:t>
      </w:r>
      <w:r w:rsidR="00A66E48" w:rsidRPr="00A66E48">
        <w:rPr>
          <w:b/>
        </w:rPr>
        <w:t>Goals of the Proposed Project</w:t>
      </w:r>
    </w:p>
    <w:p w:rsidR="00DB6144" w:rsidRPr="00DB6144" w:rsidRDefault="00DB6144"/>
    <w:p w:rsidR="000A4951" w:rsidRDefault="00A66E48">
      <w:r w:rsidRPr="00A66E48">
        <w:rPr>
          <w:u w:val="single"/>
        </w:rPr>
        <w:t>Pedagogy</w:t>
      </w:r>
      <w:r>
        <w:t xml:space="preserve"> – </w:t>
      </w:r>
      <w:r w:rsidR="00D42F33">
        <w:t xml:space="preserve">All staff is keenly aware of the necessity </w:t>
      </w:r>
      <w:r w:rsidR="0000315A">
        <w:t xml:space="preserve">to </w:t>
      </w:r>
      <w:r w:rsidR="00D42F33">
        <w:t>implement</w:t>
      </w:r>
      <w:r w:rsidR="000A4951">
        <w:t xml:space="preserve"> both</w:t>
      </w:r>
      <w:r w:rsidR="00D42F33">
        <w:t xml:space="preserve"> </w:t>
      </w:r>
      <w:r w:rsidR="0000315A">
        <w:t xml:space="preserve">cutting edge </w:t>
      </w:r>
      <w:r w:rsidR="00D42F33">
        <w:t xml:space="preserve">research and established best practices to address </w:t>
      </w:r>
      <w:r w:rsidR="000A4951">
        <w:t xml:space="preserve">the </w:t>
      </w:r>
      <w:r w:rsidR="00D42F33">
        <w:t xml:space="preserve">current and future needs of </w:t>
      </w:r>
      <w:r w:rsidR="000A4951">
        <w:t>all students</w:t>
      </w:r>
      <w:r w:rsidR="00D42F33">
        <w:t xml:space="preserve">. Of primary interest is the inclusion of research based instructional methods including both the use of technology and </w:t>
      </w:r>
      <w:r w:rsidR="00493223">
        <w:t xml:space="preserve">its use to foster </w:t>
      </w:r>
      <w:r w:rsidR="00D42F33">
        <w:t>the engagement of students in rigorous and relevant learning activities that</w:t>
      </w:r>
      <w:r w:rsidR="00493223">
        <w:t xml:space="preserve"> will</w:t>
      </w:r>
      <w:r w:rsidR="00D42F33">
        <w:t xml:space="preserve"> </w:t>
      </w:r>
      <w:r w:rsidR="00493223">
        <w:t>create and develop</w:t>
      </w:r>
      <w:r w:rsidR="00D42F33">
        <w:t xml:space="preserve"> their abilities as life-long learners. </w:t>
      </w:r>
    </w:p>
    <w:p w:rsidR="00DB79D7" w:rsidRDefault="000A4951" w:rsidP="00DB79D7">
      <w:pPr>
        <w:ind w:firstLine="288"/>
      </w:pPr>
      <w:r>
        <w:t xml:space="preserve">The importance in </w:t>
      </w:r>
      <w:r w:rsidR="00DB79D7">
        <w:t>facilitating students’ development of 21</w:t>
      </w:r>
      <w:r w:rsidR="00DB79D7" w:rsidRPr="00DB79D7">
        <w:rPr>
          <w:vertAlign w:val="superscript"/>
        </w:rPr>
        <w:t>st</w:t>
      </w:r>
      <w:r w:rsidR="00DB79D7">
        <w:t xml:space="preserve"> century skills (as outlined by the Project for the 21</w:t>
      </w:r>
      <w:r w:rsidR="00DB79D7" w:rsidRPr="00DB79D7">
        <w:rPr>
          <w:vertAlign w:val="superscript"/>
        </w:rPr>
        <w:t>st</w:t>
      </w:r>
      <w:r w:rsidR="00DB79D7">
        <w:t xml:space="preserve"> Century) is the primary </w:t>
      </w:r>
      <w:del w:id="0" w:author="jgridley" w:date="2011-04-04T14:30:00Z">
        <w:r w:rsidR="00DB79D7" w:rsidDel="00D4343C">
          <w:delText>[</w:delText>
        </w:r>
      </w:del>
      <w:r w:rsidR="00DB79D7">
        <w:t xml:space="preserve">goal </w:t>
      </w:r>
      <w:del w:id="1" w:author="jgridley" w:date="2011-04-04T14:31:00Z">
        <w:r w:rsidR="00DB79D7" w:rsidDel="00D4343C">
          <w:delText xml:space="preserve">– desired outcome] </w:delText>
        </w:r>
      </w:del>
      <w:r w:rsidR="00DB79D7">
        <w:t xml:space="preserve">of the project. Through </w:t>
      </w:r>
      <w:r w:rsidR="00493223">
        <w:t xml:space="preserve">the </w:t>
      </w:r>
      <w:r w:rsidR="00DB79D7">
        <w:t>enhancement of pedagogy (</w:t>
      </w:r>
      <w:r w:rsidR="00493223">
        <w:t xml:space="preserve">as outlined in </w:t>
      </w:r>
      <w:r w:rsidR="00DB79D7">
        <w:t xml:space="preserve">“Education Support Systems” on the P 21 </w:t>
      </w:r>
      <w:r w:rsidR="00DB79D7" w:rsidRPr="00DB79D7">
        <w:rPr>
          <w:i/>
        </w:rPr>
        <w:t>Mile Guide</w:t>
      </w:r>
      <w:r w:rsidR="00DB79D7">
        <w:t xml:space="preserve">) student learning will not only </w:t>
      </w:r>
      <w:del w:id="2" w:author="jgridley" w:date="2011-04-04T14:31:00Z">
        <w:r w:rsidR="0000315A" w:rsidDel="00A110F2">
          <w:delText xml:space="preserve">use </w:delText>
        </w:r>
      </w:del>
      <w:del w:id="3" w:author="jgridley" w:date="2011-04-04T14:32:00Z">
        <w:r w:rsidR="0000315A" w:rsidDel="00A110F2">
          <w:delText>technology</w:delText>
        </w:r>
      </w:del>
      <w:ins w:id="4" w:author="jgridley" w:date="2011-04-04T14:32:00Z">
        <w:r w:rsidR="00A110F2">
          <w:t>utilize technology</w:t>
        </w:r>
      </w:ins>
      <w:r w:rsidR="0000315A">
        <w:t>, but will also be devised</w:t>
      </w:r>
      <w:r w:rsidR="00493223">
        <w:t xml:space="preserve"> by teachers to develop the</w:t>
      </w:r>
      <w:r w:rsidR="0000315A">
        <w:t xml:space="preserve"> learning skills</w:t>
      </w:r>
      <w:r w:rsidR="00493223">
        <w:t xml:space="preserve"> outlined by business and industry as critical skills for employment and competitiveness of students who graduate into the 21</w:t>
      </w:r>
      <w:r w:rsidR="00493223" w:rsidRPr="00493223">
        <w:rPr>
          <w:vertAlign w:val="superscript"/>
        </w:rPr>
        <w:t>st</w:t>
      </w:r>
      <w:r w:rsidR="00493223">
        <w:t xml:space="preserve"> century workplace. Project activities will be centered on fostering those student learning skill</w:t>
      </w:r>
      <w:r w:rsidR="0000315A">
        <w:t xml:space="preserve"> outlined by P 21 as Information and Communication Skills</w:t>
      </w:r>
      <w:r w:rsidR="00493223">
        <w:t xml:space="preserve"> (including media literacy and </w:t>
      </w:r>
      <w:r w:rsidR="00F63F59">
        <w:t xml:space="preserve">the </w:t>
      </w:r>
      <w:r w:rsidR="00493223">
        <w:t>use of multimedia communication</w:t>
      </w:r>
      <w:r w:rsidR="00F63F59">
        <w:t xml:space="preserve"> tools</w:t>
      </w:r>
      <w:r w:rsidR="00493223">
        <w:t>)</w:t>
      </w:r>
      <w:r w:rsidR="0000315A">
        <w:t>, Thinking and Problem-</w:t>
      </w:r>
      <w:ins w:id="5" w:author="jgridley" w:date="2011-04-04T14:33:00Z">
        <w:r w:rsidR="00A110F2">
          <w:t>S</w:t>
        </w:r>
      </w:ins>
      <w:del w:id="6" w:author="jgridley" w:date="2011-04-04T14:33:00Z">
        <w:r w:rsidR="0000315A" w:rsidDel="00A110F2">
          <w:delText>s</w:delText>
        </w:r>
      </w:del>
      <w:r w:rsidR="0000315A">
        <w:t xml:space="preserve">olving Skills (including critical thinking and higher level thinking skills), and Interpersonal and Self-directional Skills (including collaboration, self-direction, accountability and adaptability). </w:t>
      </w:r>
    </w:p>
    <w:p w:rsidR="000A4951" w:rsidRDefault="00DB79D7" w:rsidP="00493223">
      <w:pPr>
        <w:ind w:firstLine="288"/>
      </w:pPr>
      <w:r>
        <w:t>All teachers and administrators</w:t>
      </w:r>
      <w:r w:rsidR="00F63F59">
        <w:t xml:space="preserve"> at Franklin</w:t>
      </w:r>
      <w:r w:rsidR="00D42F33">
        <w:t xml:space="preserve"> </w:t>
      </w:r>
      <w:r>
        <w:t>are</w:t>
      </w:r>
      <w:r w:rsidR="00D42F33">
        <w:t xml:space="preserve"> excited about the potential of </w:t>
      </w:r>
      <w:r w:rsidR="00F63F59">
        <w:t xml:space="preserve">benefitting from </w:t>
      </w:r>
      <w:r w:rsidR="00D42F33">
        <w:t xml:space="preserve">TRC </w:t>
      </w:r>
      <w:r w:rsidR="00493223">
        <w:t>professional development opportunities that will</w:t>
      </w:r>
      <w:r w:rsidR="00D42F33">
        <w:t xml:space="preserve"> </w:t>
      </w:r>
      <w:r w:rsidR="001753E2">
        <w:t xml:space="preserve">equip them with the </w:t>
      </w:r>
      <w:r>
        <w:t>knowledge and skills necessary</w:t>
      </w:r>
      <w:r w:rsidR="001753E2">
        <w:t xml:space="preserve"> to construct 21</w:t>
      </w:r>
      <w:r w:rsidR="001753E2" w:rsidRPr="001753E2">
        <w:rPr>
          <w:vertAlign w:val="superscript"/>
        </w:rPr>
        <w:t>st</w:t>
      </w:r>
      <w:r w:rsidR="001753E2">
        <w:t xml:space="preserve"> century learning environments, devise and present </w:t>
      </w:r>
      <w:r w:rsidR="00493223">
        <w:t xml:space="preserve">effective and technology rich </w:t>
      </w:r>
      <w:r w:rsidR="001753E2">
        <w:t xml:space="preserve">lesson plans, and to facilitate challenging learning opportunities for all students. </w:t>
      </w:r>
    </w:p>
    <w:p w:rsidR="001753E2" w:rsidRDefault="00493223" w:rsidP="00F0284B">
      <w:pPr>
        <w:ind w:firstLine="288"/>
      </w:pPr>
      <w:r>
        <w:t>Toward these ends</w:t>
      </w:r>
      <w:r w:rsidR="001753E2">
        <w:t xml:space="preserve"> the project</w:t>
      </w:r>
      <w:r w:rsidR="00F63F59">
        <w:t xml:space="preserve"> will support all EETT principle</w:t>
      </w:r>
      <w:r w:rsidR="001753E2">
        <w:t xml:space="preserve">s, Altec training content, and facilitator knowledge to provide teachers with the </w:t>
      </w:r>
      <w:del w:id="7" w:author="jgridley" w:date="2011-04-04T14:35:00Z">
        <w:r w:rsidR="001753E2" w:rsidDel="00A110F2">
          <w:delText>knowledge</w:delText>
        </w:r>
      </w:del>
      <w:ins w:id="8" w:author="jgridley" w:date="2011-04-04T14:35:00Z">
        <w:r w:rsidR="00A110F2">
          <w:t>information</w:t>
        </w:r>
      </w:ins>
      <w:r w:rsidR="001753E2">
        <w:t>, skills, and motivation to utilize technology and 21</w:t>
      </w:r>
      <w:r w:rsidR="001753E2" w:rsidRPr="001753E2">
        <w:rPr>
          <w:vertAlign w:val="superscript"/>
        </w:rPr>
        <w:t>st</w:t>
      </w:r>
      <w:r w:rsidR="001753E2">
        <w:t xml:space="preserve"> century </w:t>
      </w:r>
      <w:r w:rsidR="00F63F59">
        <w:t>pedagogy</w:t>
      </w:r>
      <w:r w:rsidR="001753E2">
        <w:t xml:space="preserve"> for the maximum benefit on student learning. </w:t>
      </w:r>
    </w:p>
    <w:p w:rsidR="00A66E48" w:rsidRDefault="00A66E48"/>
    <w:p w:rsidR="00F63F59" w:rsidRDefault="00A66E48" w:rsidP="00F0284B">
      <w:r w:rsidRPr="00A66E48">
        <w:rPr>
          <w:u w:val="single"/>
        </w:rPr>
        <w:t>Engaging Students, Access</w:t>
      </w:r>
      <w:r w:rsidR="00F63F59">
        <w:t xml:space="preserve"> – </w:t>
      </w:r>
      <w:r w:rsidR="009200C0">
        <w:t>Student engagement in their learning is a</w:t>
      </w:r>
      <w:r w:rsidR="007557CC">
        <w:t>n essential key to</w:t>
      </w:r>
      <w:r w:rsidR="009200C0">
        <w:t xml:space="preserve"> </w:t>
      </w:r>
      <w:del w:id="9" w:author="jgridley" w:date="2011-04-04T14:36:00Z">
        <w:r w:rsidR="009200C0" w:rsidDel="00A110F2">
          <w:delText xml:space="preserve">their </w:delText>
        </w:r>
      </w:del>
      <w:r w:rsidR="009200C0">
        <w:t>success in their academic careers. Students</w:t>
      </w:r>
      <w:r w:rsidR="007557CC">
        <w:t xml:space="preserve"> –</w:t>
      </w:r>
      <w:r w:rsidR="009200C0">
        <w:t xml:space="preserve"> who are digital natives</w:t>
      </w:r>
      <w:r w:rsidR="007557CC">
        <w:t xml:space="preserve"> – </w:t>
      </w:r>
      <w:r w:rsidR="009200C0">
        <w:t>express</w:t>
      </w:r>
      <w:ins w:id="10" w:author="jgridley" w:date="2011-04-04T14:38:00Z">
        <w:r w:rsidR="00E97BB5">
          <w:t xml:space="preserve"> in a focus group, </w:t>
        </w:r>
      </w:ins>
      <w:del w:id="11" w:author="jgridley" w:date="2011-04-04T14:38:00Z">
        <w:r w:rsidR="009200C0" w:rsidDel="00E97BB5">
          <w:delText xml:space="preserve"> </w:delText>
        </w:r>
      </w:del>
      <w:r w:rsidR="009200C0">
        <w:t xml:space="preserve">a disdain for having to “power down” when entering a school and then </w:t>
      </w:r>
      <w:r w:rsidR="007557CC">
        <w:t>being “subjected to</w:t>
      </w:r>
      <w:r w:rsidR="00F63F59">
        <w:t xml:space="preserve"> and bored by</w:t>
      </w:r>
      <w:r w:rsidR="007557CC">
        <w:t>” 20</w:t>
      </w:r>
      <w:r w:rsidR="007557CC" w:rsidRPr="007557CC">
        <w:rPr>
          <w:vertAlign w:val="superscript"/>
        </w:rPr>
        <w:t>th</w:t>
      </w:r>
      <w:r w:rsidR="007557CC">
        <w:t xml:space="preserve"> or</w:t>
      </w:r>
      <w:r w:rsidR="00F63F59">
        <w:t xml:space="preserve"> even</w:t>
      </w:r>
      <w:r w:rsidR="007557CC">
        <w:t xml:space="preserve"> 19</w:t>
      </w:r>
      <w:r w:rsidR="007557CC" w:rsidRPr="007557CC">
        <w:rPr>
          <w:vertAlign w:val="superscript"/>
        </w:rPr>
        <w:t>th</w:t>
      </w:r>
      <w:r w:rsidR="007557CC">
        <w:t xml:space="preserve"> century teaching methods.</w:t>
      </w:r>
      <w:r w:rsidR="009200C0">
        <w:t xml:space="preserve"> </w:t>
      </w:r>
    </w:p>
    <w:p w:rsidR="00A66E48" w:rsidRDefault="009200C0" w:rsidP="00F63F59">
      <w:pPr>
        <w:ind w:firstLine="288"/>
      </w:pPr>
      <w:r>
        <w:t xml:space="preserve">All </w:t>
      </w:r>
      <w:r w:rsidR="007557CC">
        <w:t xml:space="preserve">TRC </w:t>
      </w:r>
      <w:r>
        <w:t xml:space="preserve">professional development activities, especially day-to-day </w:t>
      </w:r>
      <w:r w:rsidR="00ED3DBE">
        <w:t>job-e</w:t>
      </w:r>
      <w:r w:rsidR="00F63F59">
        <w:t>mbedded training and in-class m</w:t>
      </w:r>
      <w:r w:rsidR="00ED3DBE">
        <w:t>odeling</w:t>
      </w:r>
      <w:r>
        <w:t xml:space="preserve"> by the facilitator</w:t>
      </w:r>
      <w:r w:rsidR="00ED3DBE">
        <w:t>,</w:t>
      </w:r>
      <w:r>
        <w:t xml:space="preserve"> will be geared toward </w:t>
      </w:r>
      <w:r w:rsidR="007557CC">
        <w:t xml:space="preserve">not only </w:t>
      </w:r>
      <w:r>
        <w:t xml:space="preserve">utilizing technology, but </w:t>
      </w:r>
      <w:r w:rsidR="007557CC">
        <w:t xml:space="preserve">to </w:t>
      </w:r>
      <w:r>
        <w:t>its meaning</w:t>
      </w:r>
      <w:r w:rsidR="002C4951">
        <w:t>ful</w:t>
      </w:r>
      <w:r>
        <w:t xml:space="preserve"> application</w:t>
      </w:r>
      <w:r w:rsidR="007557CC">
        <w:t xml:space="preserve"> in</w:t>
      </w:r>
      <w:r>
        <w:t xml:space="preserve"> learning activities that are relevant to students</w:t>
      </w:r>
      <w:r w:rsidR="007557CC">
        <w:t>’ lives and interest</w:t>
      </w:r>
      <w:r>
        <w:t xml:space="preserve">. Inclusive of technology, software, and </w:t>
      </w:r>
      <w:del w:id="12" w:author="jgridley" w:date="2011-04-04T14:43:00Z">
        <w:r w:rsidR="000A4951" w:rsidDel="00F76D5B">
          <w:delText>[</w:delText>
        </w:r>
      </w:del>
      <w:r w:rsidR="005C1139" w:rsidRPr="005C1139">
        <w:rPr>
          <w:rPrChange w:id="13" w:author="jgridley" w:date="2011-04-04T14:43:00Z">
            <w:rPr>
              <w:highlight w:val="yellow"/>
            </w:rPr>
          </w:rPrChange>
        </w:rPr>
        <w:t>web-based resources e.g. 2.0</w:t>
      </w:r>
      <w:del w:id="14" w:author="jgridley" w:date="2011-04-04T14:43:00Z">
        <w:r w:rsidRPr="002C4951" w:rsidDel="00F76D5B">
          <w:rPr>
            <w:highlight w:val="yellow"/>
          </w:rPr>
          <w:delText>-</w:delText>
        </w:r>
        <w:r w:rsidDel="00F76D5B">
          <w:delText>-</w:delText>
        </w:r>
        <w:r w:rsidR="000A4951" w:rsidDel="00F76D5B">
          <w:delText>]</w:delText>
        </w:r>
      </w:del>
      <w:r>
        <w:t>, teachers will become competent in not only engaging students in rigorous, standards based instruction, but in facilitating students’ development into tech</w:t>
      </w:r>
      <w:r w:rsidR="002C4951">
        <w:t>nology-</w:t>
      </w:r>
      <w:r>
        <w:t xml:space="preserve">literate </w:t>
      </w:r>
      <w:r w:rsidR="007557CC">
        <w:t>learners who can incorporate and adapt to the ever increasing speed of technology advancement.</w:t>
      </w:r>
    </w:p>
    <w:p w:rsidR="007557CC" w:rsidRDefault="00BA47A0" w:rsidP="00F0284B">
      <w:pPr>
        <w:ind w:firstLine="288"/>
      </w:pPr>
      <w:ins w:id="15" w:author="jgridley" w:date="2011-04-04T14:55:00Z">
        <w:r>
          <w:t xml:space="preserve">To accomplish this, teachers will learn effective means of collaborating with students in developing projects and activities. </w:t>
        </w:r>
      </w:ins>
      <w:del w:id="16" w:author="jgridley" w:date="2011-04-04T14:54:00Z">
        <w:r w:rsidR="007557CC" w:rsidDel="00BA47A0">
          <w:delText>Key among these will be teachers learning</w:delText>
        </w:r>
        <w:r w:rsidR="00ED3DBE" w:rsidDel="00BA47A0">
          <w:delText xml:space="preserve"> </w:delText>
        </w:r>
      </w:del>
      <w:del w:id="17" w:author="jgridley" w:date="2011-04-04T14:48:00Z">
        <w:r w:rsidR="00ED3DBE" w:rsidDel="00F76D5B">
          <w:delText xml:space="preserve">of </w:delText>
        </w:r>
      </w:del>
      <w:del w:id="18" w:author="jgridley" w:date="2011-04-04T14:54:00Z">
        <w:r w:rsidR="00ED3DBE" w:rsidDel="00BA47A0">
          <w:delText>evidence based</w:delText>
        </w:r>
        <w:r w:rsidR="007557CC" w:rsidDel="00BA47A0">
          <w:delText xml:space="preserve"> means of including students in their own learning plans and activities, and on their ability to facilitate student learning</w:delText>
        </w:r>
      </w:del>
      <w:del w:id="19" w:author="jgridley" w:date="2011-04-04T14:47:00Z">
        <w:r w:rsidR="007557CC" w:rsidDel="00F76D5B">
          <w:delText xml:space="preserve"> rather than simply providing information and irrelevant </w:delText>
        </w:r>
        <w:r w:rsidR="00ED3DBE" w:rsidDel="00F76D5B">
          <w:delText>facts</w:delText>
        </w:r>
      </w:del>
      <w:r w:rsidR="00ED3DBE">
        <w:t>. Further</w:t>
      </w:r>
      <w:ins w:id="20" w:author="jgridley" w:date="2011-04-04T14:55:00Z">
        <w:r>
          <w:t>more</w:t>
        </w:r>
      </w:ins>
      <w:r w:rsidR="00ED3DBE">
        <w:t xml:space="preserve">, teachers’ concentration on their mastery of investigative learning as an instructional pedagogy will provide opportunities for students to provide feedback on how teachers can best meet their </w:t>
      </w:r>
      <w:r w:rsidR="002C4951">
        <w:t xml:space="preserve">individual </w:t>
      </w:r>
      <w:r w:rsidR="00ED3DBE">
        <w:t>needs in engaging, relevant ways.</w:t>
      </w:r>
      <w:r w:rsidR="002C4951">
        <w:t xml:space="preserve"> The ability to differentiate learning based on this input as well as assessments and observation will greatly contribute to the teachers’ ability to engage students.</w:t>
      </w:r>
    </w:p>
    <w:p w:rsidR="00DB6144" w:rsidRDefault="00DB6144" w:rsidP="00F0284B">
      <w:pPr>
        <w:ind w:firstLine="288"/>
      </w:pPr>
    </w:p>
    <w:p w:rsidR="00A66E48" w:rsidRDefault="00A66E48"/>
    <w:p w:rsidR="00A66E48" w:rsidRDefault="00A66E48">
      <w:r w:rsidRPr="00A66E48">
        <w:rPr>
          <w:u w:val="single"/>
        </w:rPr>
        <w:t>Leadership/Creating a Collaborative Culture</w:t>
      </w:r>
      <w:r>
        <w:t xml:space="preserve"> – </w:t>
      </w:r>
      <w:commentRangeStart w:id="21"/>
      <w:r>
        <w:t xml:space="preserve">Fostering </w:t>
      </w:r>
      <w:r w:rsidR="007B6CAD">
        <w:t>support and sustaining the project</w:t>
      </w:r>
      <w:commentRangeEnd w:id="21"/>
      <w:r w:rsidR="00BA47A0">
        <w:rPr>
          <w:rStyle w:val="CommentReference"/>
        </w:rPr>
        <w:commentReference w:id="21"/>
      </w:r>
    </w:p>
    <w:p w:rsidR="00A66E48" w:rsidRDefault="00ED3DBE">
      <w:r>
        <w:t xml:space="preserve">There is a strong understanding and agreement </w:t>
      </w:r>
      <w:ins w:id="22" w:author="jgridley" w:date="2011-04-04T14:59:00Z">
        <w:r w:rsidR="00BA47A0">
          <w:t xml:space="preserve">within </w:t>
        </w:r>
      </w:ins>
      <w:ins w:id="23" w:author="jgridley" w:date="2011-04-04T15:00:00Z">
        <w:r w:rsidR="00BA47A0">
          <w:t xml:space="preserve">the </w:t>
        </w:r>
      </w:ins>
      <w:ins w:id="24" w:author="jgridley" w:date="2011-04-04T14:59:00Z">
        <w:r w:rsidR="00BA47A0">
          <w:t>Wichita Public School</w:t>
        </w:r>
      </w:ins>
      <w:ins w:id="25" w:author="jgridley" w:date="2011-04-04T15:00:00Z">
        <w:r w:rsidR="00BA47A0">
          <w:t xml:space="preserve"> district </w:t>
        </w:r>
      </w:ins>
      <w:r>
        <w:t>with the concept that the proposed TRC project is not simply a PD opportunity for a few teachers, but is rather a means of instituting a far reaching change in culture throughout the entire school with all teachers – current and future.</w:t>
      </w:r>
      <w:r w:rsidR="002F0405">
        <w:t xml:space="preserve"> In addition, this TRC project is seen as a collaborative effort within W</w:t>
      </w:r>
      <w:ins w:id="26" w:author="jgridley" w:date="2011-04-04T15:01:00Z">
        <w:r w:rsidR="00BA47A0">
          <w:t xml:space="preserve">ichita </w:t>
        </w:r>
      </w:ins>
      <w:r w:rsidR="002F0405">
        <w:t>P</w:t>
      </w:r>
      <w:ins w:id="27" w:author="jgridley" w:date="2011-04-04T15:01:00Z">
        <w:r w:rsidR="00BA47A0">
          <w:t xml:space="preserve">ublic </w:t>
        </w:r>
      </w:ins>
      <w:r w:rsidR="002F0405">
        <w:t>S</w:t>
      </w:r>
      <w:ins w:id="28" w:author="jgridley" w:date="2011-04-04T15:01:00Z">
        <w:r w:rsidR="00BA47A0">
          <w:t>chools</w:t>
        </w:r>
      </w:ins>
      <w:r w:rsidR="002F0405">
        <w:t xml:space="preserve"> instead of being a stand-alone project.</w:t>
      </w:r>
      <w:r>
        <w:t xml:space="preserve"> As such, </w:t>
      </w:r>
      <w:r w:rsidR="002F0405">
        <w:t>collaboration among past TRC schools, current TRC schools, and the newly funded Franklin project will be facilitated by an increasingly robust community of dedicated educators who will continue to support each other through multiple methods. Means of facilitating the desired system</w:t>
      </w:r>
      <w:r>
        <w:t xml:space="preserve"> change are incorporated throughout the TRC grant. These include:</w:t>
      </w:r>
    </w:p>
    <w:p w:rsidR="00ED3DBE" w:rsidRDefault="00ED3DBE" w:rsidP="00ED3DBE">
      <w:pPr>
        <w:pStyle w:val="ListParagraph"/>
        <w:numPr>
          <w:ilvl w:val="0"/>
          <w:numId w:val="1"/>
        </w:numPr>
      </w:pPr>
      <w:r>
        <w:t xml:space="preserve">Dedication of PLC time to the development of individual teachers’ skills and to the understanding and elucidation of </w:t>
      </w:r>
      <w:r w:rsidR="00D10AFE">
        <w:t xml:space="preserve">all aspect of TRC for </w:t>
      </w:r>
      <w:r>
        <w:t>all teachers at Franklin.</w:t>
      </w:r>
    </w:p>
    <w:p w:rsidR="00ED3DBE" w:rsidRDefault="00D10AFE" w:rsidP="00ED3DBE">
      <w:pPr>
        <w:pStyle w:val="ListParagraph"/>
        <w:numPr>
          <w:ilvl w:val="0"/>
          <w:numId w:val="1"/>
        </w:numPr>
      </w:pPr>
      <w:del w:id="29" w:author="jgridley" w:date="2011-04-04T15:02:00Z">
        <w:r w:rsidDel="005848AB">
          <w:delText xml:space="preserve">Weekly </w:delText>
        </w:r>
      </w:del>
      <w:ins w:id="30" w:author="jgridley" w:date="2011-04-04T15:02:00Z">
        <w:r w:rsidR="005848AB">
          <w:t xml:space="preserve">Monthly </w:t>
        </w:r>
      </w:ins>
      <w:r>
        <w:t>staff meetings will have time for regular updates on TRC by participating teachers and for reinforcement of the direction of systemic change to facilitate a school-wide culture change.</w:t>
      </w:r>
    </w:p>
    <w:p w:rsidR="00D10AFE" w:rsidRDefault="00D10AFE" w:rsidP="00ED3DBE">
      <w:pPr>
        <w:pStyle w:val="ListParagraph"/>
        <w:numPr>
          <w:ilvl w:val="0"/>
          <w:numId w:val="1"/>
        </w:numPr>
      </w:pPr>
      <w:r>
        <w:t>Building level inservices will be dedicated to the presentation of TRC principles and practices to all Franklin staff to expand all teachers’ understanding of TRC philosophies and practices.</w:t>
      </w:r>
    </w:p>
    <w:p w:rsidR="00DD111B" w:rsidRDefault="005848AB" w:rsidP="00ED3DBE">
      <w:pPr>
        <w:pStyle w:val="ListParagraph"/>
        <w:numPr>
          <w:ilvl w:val="0"/>
          <w:numId w:val="1"/>
        </w:numPr>
      </w:pPr>
      <w:ins w:id="31" w:author="jgridley" w:date="2011-04-04T15:05:00Z">
        <w:r>
          <w:t xml:space="preserve">In addition to </w:t>
        </w:r>
      </w:ins>
      <w:del w:id="32" w:author="jgridley" w:date="2011-04-04T15:05:00Z">
        <w:r w:rsidR="00DD111B" w:rsidDel="005848AB">
          <w:delText>R</w:delText>
        </w:r>
      </w:del>
      <w:ins w:id="33" w:author="jgridley" w:date="2011-04-04T15:05:00Z">
        <w:r>
          <w:t>grant requirements, r</w:t>
        </w:r>
      </w:ins>
      <w:r w:rsidR="00DD111B">
        <w:t>elease time will be assured to teachers for their attendance at conferences and to benefit from other learning opportunities as available and as district resources will allow.</w:t>
      </w:r>
    </w:p>
    <w:p w:rsidR="00D10AFE" w:rsidRDefault="00D10AFE" w:rsidP="00ED3DBE">
      <w:pPr>
        <w:pStyle w:val="ListParagraph"/>
        <w:numPr>
          <w:ilvl w:val="0"/>
          <w:numId w:val="1"/>
        </w:numPr>
      </w:pPr>
      <w:r>
        <w:t>To facilitate a district-wide understanding of, and buy-in to, TRC both the principal and TRC teachers will make themselves available help expand and proliferate TRC throughout the district.</w:t>
      </w:r>
    </w:p>
    <w:p w:rsidR="00D10AFE" w:rsidRDefault="00D10AFE" w:rsidP="00ED3DBE">
      <w:pPr>
        <w:pStyle w:val="ListParagraph"/>
        <w:numPr>
          <w:ilvl w:val="0"/>
          <w:numId w:val="1"/>
        </w:numPr>
      </w:pPr>
      <w:r>
        <w:t>As a result of successful implementation of this grant funded program, Franklin will be open to the district (and the state) as a professional development center that will be a demonstration of not only what can be done when TRC is im</w:t>
      </w:r>
      <w:r w:rsidR="00212582">
        <w:t>p</w:t>
      </w:r>
      <w:r>
        <w:t xml:space="preserve">lemented with </w:t>
      </w:r>
      <w:del w:id="34" w:author="jgridley" w:date="2011-04-04T15:07:00Z">
        <w:r w:rsidR="00212582" w:rsidDel="005848AB">
          <w:delText xml:space="preserve">----- </w:delText>
        </w:r>
      </w:del>
      <w:ins w:id="35" w:author="jgridley" w:date="2011-04-04T15:07:00Z">
        <w:r w:rsidR="005848AB">
          <w:t xml:space="preserve">fidelity </w:t>
        </w:r>
      </w:ins>
      <w:r>
        <w:t>to the models, but to also demonstrate HOW it can be done within WPS structures and programs.</w:t>
      </w:r>
    </w:p>
    <w:p w:rsidR="003B28BA" w:rsidRDefault="003B28BA" w:rsidP="00ED3DBE">
      <w:pPr>
        <w:pStyle w:val="ListParagraph"/>
        <w:numPr>
          <w:ilvl w:val="0"/>
          <w:numId w:val="1"/>
        </w:numPr>
      </w:pPr>
      <w:r>
        <w:t xml:space="preserve">In addition to the more formal means of </w:t>
      </w:r>
      <w:r w:rsidR="00062EEE">
        <w:t xml:space="preserve">creating a change of culture, all teachers are aware of the power of the “unofficial grapevine” in expanding the vision of their peers and in creating an enthusiasm that can prevent or overcome a natural resistance to change. All teachers and </w:t>
      </w:r>
      <w:ins w:id="36" w:author="jgridley" w:date="2011-04-04T15:08:00Z">
        <w:r w:rsidR="005848AB">
          <w:t>administration</w:t>
        </w:r>
      </w:ins>
      <w:r w:rsidR="00062EEE">
        <w:t xml:space="preserve"> are excited, enthusiastic, </w:t>
      </w:r>
      <w:del w:id="37" w:author="jgridley" w:date="2011-04-04T15:08:00Z">
        <w:r w:rsidR="00062EEE" w:rsidDel="005848AB">
          <w:delText xml:space="preserve">---- </w:delText>
        </w:r>
      </w:del>
      <w:ins w:id="38" w:author="jgridley" w:date="2011-04-04T15:08:00Z">
        <w:r w:rsidR="005848AB">
          <w:t xml:space="preserve">proponents </w:t>
        </w:r>
      </w:ins>
      <w:r w:rsidR="00062EEE">
        <w:t>of TRC and will miss no opportunity to help others understand and embrace its tenets.</w:t>
      </w:r>
    </w:p>
    <w:p w:rsidR="00F0284B" w:rsidRDefault="00F0284B" w:rsidP="00F0284B">
      <w:pPr>
        <w:pStyle w:val="ListParagraph"/>
      </w:pPr>
    </w:p>
    <w:p w:rsidR="00D10AFE" w:rsidRDefault="00D10AFE" w:rsidP="00F0284B">
      <w:pPr>
        <w:ind w:firstLine="288"/>
      </w:pPr>
      <w:r>
        <w:t xml:space="preserve">To foster a collaborative culture, </w:t>
      </w:r>
      <w:r w:rsidR="00F0284B">
        <w:t xml:space="preserve">traditional forums such as meetings and inservices will be enhanced by </w:t>
      </w:r>
      <w:r w:rsidR="00CB3B1F">
        <w:t xml:space="preserve">technology based means of collaborating among Franklin TRC teachers and an increasing PLC of TRC teachers using </w:t>
      </w:r>
      <w:ins w:id="39" w:author="jgridley" w:date="2011-04-04T15:20:00Z">
        <w:r w:rsidR="00A6202A">
          <w:t>21</w:t>
        </w:r>
        <w:r w:rsidR="00A6202A" w:rsidRPr="00A6202A">
          <w:rPr>
            <w:vertAlign w:val="superscript"/>
          </w:rPr>
          <w:t>st</w:t>
        </w:r>
        <w:r w:rsidR="00A6202A">
          <w:t xml:space="preserve"> century skills and 21</w:t>
        </w:r>
        <w:r w:rsidR="00A6202A" w:rsidRPr="00A6202A">
          <w:rPr>
            <w:vertAlign w:val="superscript"/>
          </w:rPr>
          <w:t>st</w:t>
        </w:r>
        <w:r w:rsidR="00A6202A">
          <w:t xml:space="preserve"> century tools </w:t>
        </w:r>
      </w:ins>
      <w:del w:id="40" w:author="jgridley" w:date="2011-04-04T15:20:00Z">
        <w:r w:rsidR="00CB3B1F" w:rsidDel="00A6202A">
          <w:delText>both local</w:delText>
        </w:r>
      </w:del>
      <w:del w:id="41" w:author="jgridley" w:date="2011-04-04T15:09:00Z">
        <w:r w:rsidR="00CB3B1F" w:rsidDel="005848AB">
          <w:delText xml:space="preserve"> -</w:delText>
        </w:r>
      </w:del>
      <w:del w:id="42" w:author="jgridley" w:date="2011-04-04T15:20:00Z">
        <w:r w:rsidR="00CB3B1F" w:rsidDel="00A6202A">
          <w:delText>-- and the state TRC Ning will be ----</w:delText>
        </w:r>
      </w:del>
      <w:ins w:id="43" w:author="jgridley" w:date="2011-04-04T15:21:00Z">
        <w:r w:rsidR="00A6202A">
          <w:t xml:space="preserve"> like the State TRC </w:t>
        </w:r>
        <w:proofErr w:type="spellStart"/>
        <w:r w:rsidR="00A6202A">
          <w:t>Ning</w:t>
        </w:r>
        <w:proofErr w:type="spellEnd"/>
        <w:r w:rsidR="00A6202A">
          <w:t xml:space="preserve"> and other social networking </w:t>
        </w:r>
      </w:ins>
      <w:del w:id="44" w:author="jgridley" w:date="2011-04-04T15:21:00Z">
        <w:r w:rsidR="00CB3B1F" w:rsidDel="00A6202A">
          <w:delText xml:space="preserve">. </w:delText>
        </w:r>
      </w:del>
      <w:ins w:id="45" w:author="jgridley" w:date="2011-04-04T15:21:00Z">
        <w:r w:rsidR="00A6202A">
          <w:t xml:space="preserve">opportunities. </w:t>
        </w:r>
      </w:ins>
      <w:r w:rsidR="00CB3B1F">
        <w:t>These resources will accelerate learning among the dedicated staff and will continue to facilitate continued growth beyond the state funded grant.</w:t>
      </w:r>
    </w:p>
    <w:p w:rsidR="000A4951" w:rsidRDefault="000A4951" w:rsidP="000A4951"/>
    <w:p w:rsidR="000A4951" w:rsidRPr="000A4951" w:rsidRDefault="000A4951" w:rsidP="000A4951">
      <w:pPr>
        <w:rPr>
          <w:u w:val="single"/>
        </w:rPr>
      </w:pPr>
      <w:r w:rsidRPr="000A4951">
        <w:rPr>
          <w:u w:val="single"/>
        </w:rPr>
        <w:t>Local Project Goals</w:t>
      </w:r>
    </w:p>
    <w:p w:rsidR="00F0284B" w:rsidRDefault="00212582" w:rsidP="00F0284B">
      <w:pPr>
        <w:ind w:firstLine="288"/>
      </w:pPr>
      <w:r>
        <w:lastRenderedPageBreak/>
        <w:t xml:space="preserve">The TRC project will support all assessment and evaluation efforts required and desired by Altec and KSDE. </w:t>
      </w:r>
      <w:r w:rsidR="00A85108">
        <w:t>In addition, t</w:t>
      </w:r>
      <w:r w:rsidR="00F0284B">
        <w:t>o assure</w:t>
      </w:r>
      <w:r>
        <w:t xml:space="preserve"> that the proposed TRC project can adequately address the above goals, specific local goals are outlined below to assure</w:t>
      </w:r>
      <w:r w:rsidR="00F0284B">
        <w:t xml:space="preserve"> the successfu</w:t>
      </w:r>
      <w:r>
        <w:t xml:space="preserve">l implementation of the grant.  </w:t>
      </w:r>
    </w:p>
    <w:p w:rsidR="00A66E48" w:rsidRDefault="00A66E48"/>
    <w:p w:rsidR="00A66E48" w:rsidRDefault="00A66E48"/>
    <w:tbl>
      <w:tblPr>
        <w:tblStyle w:val="TableGrid"/>
        <w:tblW w:w="0" w:type="auto"/>
        <w:tblLook w:val="04A0"/>
      </w:tblPr>
      <w:tblGrid>
        <w:gridCol w:w="3192"/>
        <w:gridCol w:w="3192"/>
        <w:gridCol w:w="3192"/>
      </w:tblGrid>
      <w:tr w:rsidR="00A66E48" w:rsidRPr="00A66E48" w:rsidTr="009547A1">
        <w:tc>
          <w:tcPr>
            <w:tcW w:w="9576" w:type="dxa"/>
            <w:gridSpan w:val="3"/>
            <w:shd w:val="clear" w:color="auto" w:fill="BFBFBF" w:themeFill="background1" w:themeFillShade="BF"/>
          </w:tcPr>
          <w:p w:rsidR="00A66E48" w:rsidRPr="00A66E48" w:rsidRDefault="00A66E48" w:rsidP="00A66E48">
            <w:pPr>
              <w:rPr>
                <w:b/>
              </w:rPr>
            </w:pPr>
            <w:r w:rsidRPr="00A66E48">
              <w:rPr>
                <w:b/>
              </w:rPr>
              <w:t>Goal: Establish TRC classrooms as 21</w:t>
            </w:r>
            <w:r w:rsidRPr="00A66E48">
              <w:rPr>
                <w:b/>
                <w:vertAlign w:val="superscript"/>
              </w:rPr>
              <w:t>st</w:t>
            </w:r>
            <w:r w:rsidRPr="00A66E48">
              <w:rPr>
                <w:b/>
              </w:rPr>
              <w:t xml:space="preserve"> century learning environments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Pr>
          <w:p w:rsidR="00A66E48" w:rsidRPr="00A66E48" w:rsidRDefault="00A66E48" w:rsidP="00A66E48">
            <w:r w:rsidRPr="00A66E48">
              <w:t>1) Purchase technology and software</w:t>
            </w:r>
          </w:p>
        </w:tc>
        <w:tc>
          <w:tcPr>
            <w:tcW w:w="3192" w:type="dxa"/>
          </w:tcPr>
          <w:p w:rsidR="00A66E48" w:rsidRPr="00A66E48" w:rsidRDefault="00A66E48" w:rsidP="00A66E48">
            <w:del w:id="46" w:author="jgridley" w:date="2011-04-04T15:29:00Z">
              <w:r w:rsidRPr="00A66E48" w:rsidDel="00AF288D">
                <w:delText xml:space="preserve">April </w:delText>
              </w:r>
            </w:del>
            <w:ins w:id="47" w:author="jgridley" w:date="2011-04-04T15:29:00Z">
              <w:r w:rsidR="00AF288D">
                <w:t>May</w:t>
              </w:r>
              <w:r w:rsidR="00AF288D" w:rsidRPr="00A66E48">
                <w:t xml:space="preserve"> </w:t>
              </w:r>
            </w:ins>
            <w:r w:rsidRPr="00A66E48">
              <w:t>– June, 20</w:t>
            </w:r>
            <w:ins w:id="48" w:author="jgridley" w:date="2011-04-04T15:29:00Z">
              <w:r w:rsidR="00AF288D">
                <w:t>11</w:t>
              </w:r>
            </w:ins>
            <w:del w:id="49" w:author="jgridley" w:date="2011-04-04T15:29:00Z">
              <w:r w:rsidRPr="00A66E48" w:rsidDel="00AF288D">
                <w:delText>10</w:delText>
              </w:r>
            </w:del>
          </w:p>
        </w:tc>
        <w:tc>
          <w:tcPr>
            <w:tcW w:w="3192" w:type="dxa"/>
          </w:tcPr>
          <w:p w:rsidR="00A66E48" w:rsidRPr="00A66E48" w:rsidRDefault="00A66E48" w:rsidP="00A66E48">
            <w:r w:rsidRPr="00A66E48">
              <w:t>Budget in Google docs/Purchasing records</w:t>
            </w:r>
          </w:p>
        </w:tc>
      </w:tr>
      <w:tr w:rsidR="00A66E48" w:rsidRPr="00A66E48" w:rsidTr="00467CCF">
        <w:tc>
          <w:tcPr>
            <w:tcW w:w="3192" w:type="dxa"/>
          </w:tcPr>
          <w:p w:rsidR="00A66E48" w:rsidRPr="00A66E48" w:rsidRDefault="00A66E48" w:rsidP="00A66E48">
            <w:r w:rsidRPr="00A66E48">
              <w:t>2) Install technology and software in classrooms</w:t>
            </w:r>
          </w:p>
        </w:tc>
        <w:tc>
          <w:tcPr>
            <w:tcW w:w="3192" w:type="dxa"/>
          </w:tcPr>
          <w:p w:rsidR="00A66E48" w:rsidRPr="00A66E48" w:rsidRDefault="00A66E48" w:rsidP="00A66E48">
            <w:del w:id="50" w:author="jgridley" w:date="2011-04-04T15:29:00Z">
              <w:r w:rsidRPr="00A66E48" w:rsidDel="00AF288D">
                <w:delText xml:space="preserve">June – </w:delText>
              </w:r>
            </w:del>
            <w:r w:rsidRPr="00A66E48">
              <w:t>Aug</w:t>
            </w:r>
            <w:ins w:id="51" w:author="jgridley" w:date="2011-04-04T15:30:00Z">
              <w:r w:rsidR="00AF288D">
                <w:t>ust</w:t>
              </w:r>
            </w:ins>
            <w:del w:id="52" w:author="jgridley" w:date="2011-04-04T15:30:00Z">
              <w:r w:rsidRPr="00A66E48" w:rsidDel="00AF288D">
                <w:delText>,</w:delText>
              </w:r>
            </w:del>
            <w:r w:rsidRPr="00A66E48">
              <w:t xml:space="preserve"> 201</w:t>
            </w:r>
            <w:ins w:id="53" w:author="jgridley" w:date="2011-04-04T15:29:00Z">
              <w:r w:rsidR="00AF288D">
                <w:t>1</w:t>
              </w:r>
            </w:ins>
            <w:del w:id="54" w:author="jgridley" w:date="2011-04-04T15:29:00Z">
              <w:r w:rsidRPr="00A66E48" w:rsidDel="00AF288D">
                <w:delText>0</w:delText>
              </w:r>
            </w:del>
          </w:p>
        </w:tc>
        <w:tc>
          <w:tcPr>
            <w:tcW w:w="3192" w:type="dxa"/>
          </w:tcPr>
          <w:p w:rsidR="00A66E48" w:rsidRPr="00A66E48" w:rsidRDefault="00A66E48" w:rsidP="00A66E48">
            <w:r w:rsidRPr="00A66E48">
              <w:t>Presence of technology</w:t>
            </w:r>
          </w:p>
          <w:p w:rsidR="00A66E48" w:rsidRPr="00A66E48" w:rsidRDefault="00A66E48" w:rsidP="00A66E48">
            <w:r w:rsidRPr="00A66E48">
              <w:t>Work orders</w:t>
            </w:r>
          </w:p>
        </w:tc>
      </w:tr>
      <w:tr w:rsidR="00A66E48" w:rsidRPr="00A66E48" w:rsidTr="00467CCF">
        <w:tc>
          <w:tcPr>
            <w:tcW w:w="3192" w:type="dxa"/>
          </w:tcPr>
          <w:p w:rsidR="00A66E48" w:rsidRPr="00A66E48" w:rsidRDefault="00A66E48" w:rsidP="00A66E48">
            <w:r w:rsidRPr="00A66E48">
              <w:t>3) Set up classrooms as tech rich learning environments</w:t>
            </w:r>
          </w:p>
        </w:tc>
        <w:tc>
          <w:tcPr>
            <w:tcW w:w="3192" w:type="dxa"/>
          </w:tcPr>
          <w:p w:rsidR="00A66E48" w:rsidRPr="00A66E48" w:rsidDel="00AF288D" w:rsidRDefault="00A66E48" w:rsidP="00A66E48">
            <w:pPr>
              <w:rPr>
                <w:del w:id="55" w:author="jgridley" w:date="2011-04-04T15:30:00Z"/>
              </w:rPr>
            </w:pPr>
            <w:del w:id="56" w:author="jgridley" w:date="2011-04-04T15:30:00Z">
              <w:r w:rsidRPr="00A66E48" w:rsidDel="00AF288D">
                <w:delText xml:space="preserve">June 2010 – </w:delText>
              </w:r>
            </w:del>
          </w:p>
          <w:p w:rsidR="00A66E48" w:rsidRPr="00A66E48" w:rsidRDefault="00A66E48" w:rsidP="00A66E48">
            <w:r w:rsidRPr="00A66E48">
              <w:t>August 201</w:t>
            </w:r>
            <w:ins w:id="57" w:author="jgridley" w:date="2011-04-04T15:30:00Z">
              <w:r w:rsidR="00AF288D">
                <w:t>1</w:t>
              </w:r>
            </w:ins>
            <w:del w:id="58" w:author="jgridley" w:date="2011-04-04T15:30:00Z">
              <w:r w:rsidRPr="00A66E48" w:rsidDel="00AF288D">
                <w:delText>0</w:delText>
              </w:r>
            </w:del>
          </w:p>
        </w:tc>
        <w:tc>
          <w:tcPr>
            <w:tcW w:w="3192" w:type="dxa"/>
          </w:tcPr>
          <w:p w:rsidR="00A66E48" w:rsidRPr="00A66E48" w:rsidRDefault="00A66E48" w:rsidP="00A66E48">
            <w:r w:rsidRPr="00A66E48">
              <w:t>Presence of technology</w:t>
            </w:r>
          </w:p>
          <w:p w:rsidR="00A66E48" w:rsidRPr="00A66E48" w:rsidRDefault="00A66E48" w:rsidP="00A66E48">
            <w:r w:rsidRPr="00A66E48">
              <w:t>PD agenda</w:t>
            </w:r>
          </w:p>
          <w:p w:rsidR="00A66E48" w:rsidRPr="00A66E48" w:rsidRDefault="00A66E48" w:rsidP="00A66E48">
            <w:del w:id="59" w:author="jgridley" w:date="2011-04-04T15:31:00Z">
              <w:r w:rsidRPr="00A66E48" w:rsidDel="00AF288D">
                <w:delText>Observation reports</w:delText>
              </w:r>
            </w:del>
          </w:p>
        </w:tc>
      </w:tr>
      <w:tr w:rsidR="00A66E48" w:rsidRPr="00A66E48" w:rsidTr="00467CCF">
        <w:tc>
          <w:tcPr>
            <w:tcW w:w="3192" w:type="dxa"/>
          </w:tcPr>
          <w:p w:rsidR="00A66E48" w:rsidRPr="00A66E48" w:rsidRDefault="00A66E48" w:rsidP="00A66E48">
            <w:r w:rsidRPr="00A66E48">
              <w:t>4) Obtain Web 2.0 tools &amp; collaborative resources for student use</w:t>
            </w:r>
          </w:p>
        </w:tc>
        <w:tc>
          <w:tcPr>
            <w:tcW w:w="3192" w:type="dxa"/>
          </w:tcPr>
          <w:p w:rsidR="00A66E48" w:rsidRPr="00A66E48" w:rsidRDefault="00A66E48" w:rsidP="00A66E48">
            <w:del w:id="60" w:author="jgridley" w:date="2011-04-04T15:31:00Z">
              <w:r w:rsidRPr="00A66E48" w:rsidDel="00AF288D">
                <w:delText xml:space="preserve">June </w:delText>
              </w:r>
            </w:del>
            <w:ins w:id="61" w:author="jgridley" w:date="2011-04-04T15:31:00Z">
              <w:r w:rsidR="00AF288D">
                <w:t>August</w:t>
              </w:r>
              <w:r w:rsidR="00AF288D" w:rsidRPr="00A66E48">
                <w:t xml:space="preserve"> </w:t>
              </w:r>
            </w:ins>
            <w:r w:rsidRPr="00A66E48">
              <w:t>201</w:t>
            </w:r>
            <w:ins w:id="62" w:author="jgridley" w:date="2011-04-04T15:31:00Z">
              <w:r w:rsidR="00AF288D">
                <w:t>1</w:t>
              </w:r>
            </w:ins>
            <w:del w:id="63" w:author="jgridley" w:date="2011-04-04T15:31:00Z">
              <w:r w:rsidRPr="00A66E48" w:rsidDel="00AF288D">
                <w:delText>0</w:delText>
              </w:r>
            </w:del>
            <w:r w:rsidRPr="00A66E48">
              <w:t xml:space="preserve"> - Ongoing</w:t>
            </w:r>
          </w:p>
        </w:tc>
        <w:tc>
          <w:tcPr>
            <w:tcW w:w="3192" w:type="dxa"/>
          </w:tcPr>
          <w:p w:rsidR="00A66E48" w:rsidRPr="00A66E48" w:rsidRDefault="00A66E48" w:rsidP="00A66E48">
            <w:r w:rsidRPr="00A66E48">
              <w:t xml:space="preserve">PD agenda </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 xml:space="preserve">Goal: Improve TRC teachers’ technology skills and use of skills to enrich standards-based instruction </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Pr>
          <w:p w:rsidR="00A66E48" w:rsidRPr="00A66E48" w:rsidRDefault="00A66E48" w:rsidP="00A66E48">
            <w:r w:rsidRPr="00A66E48">
              <w:t>1) Begin Altec TRC Professional Development activities</w:t>
            </w:r>
          </w:p>
        </w:tc>
        <w:tc>
          <w:tcPr>
            <w:tcW w:w="3192" w:type="dxa"/>
          </w:tcPr>
          <w:p w:rsidR="00A66E48" w:rsidRPr="00A66E48" w:rsidDel="00AF288D" w:rsidRDefault="00A66E48" w:rsidP="00A66E48">
            <w:pPr>
              <w:rPr>
                <w:del w:id="64" w:author="jgridley" w:date="2011-04-04T15:32:00Z"/>
              </w:rPr>
            </w:pPr>
            <w:del w:id="65" w:author="jgridley" w:date="2011-04-04T15:32:00Z">
              <w:r w:rsidRPr="00A66E48" w:rsidDel="00AF288D">
                <w:delText>Administrators – April 2010</w:delText>
              </w:r>
            </w:del>
          </w:p>
          <w:p w:rsidR="00A66E48" w:rsidRPr="00A66E48" w:rsidRDefault="00A66E48" w:rsidP="00A66E48">
            <w:r w:rsidRPr="00A66E48">
              <w:t>Facilitators – June 201</w:t>
            </w:r>
            <w:ins w:id="66" w:author="jgridley" w:date="2011-04-04T15:32:00Z">
              <w:r w:rsidR="00AF288D">
                <w:t>1</w:t>
              </w:r>
            </w:ins>
            <w:del w:id="67" w:author="jgridley" w:date="2011-04-04T15:32:00Z">
              <w:r w:rsidRPr="00A66E48" w:rsidDel="00AF288D">
                <w:delText>0</w:delText>
              </w:r>
            </w:del>
          </w:p>
          <w:p w:rsidR="00A66E48" w:rsidRPr="00A66E48" w:rsidDel="00AF288D" w:rsidRDefault="00A66E48" w:rsidP="00A66E48">
            <w:pPr>
              <w:rPr>
                <w:del w:id="68" w:author="jgridley" w:date="2011-04-04T15:31:00Z"/>
              </w:rPr>
            </w:pPr>
            <w:del w:id="69" w:author="jgridley" w:date="2011-04-04T15:31:00Z">
              <w:r w:rsidRPr="00A66E48" w:rsidDel="00AF288D">
                <w:delText>DCC – Aug. 2010/Ongoing</w:delText>
              </w:r>
            </w:del>
          </w:p>
          <w:p w:rsidR="00A66E48" w:rsidRPr="00A66E48" w:rsidRDefault="00A66E48" w:rsidP="00AF288D">
            <w:r w:rsidRPr="00A66E48">
              <w:t xml:space="preserve">Teacher trainings – </w:t>
            </w:r>
            <w:del w:id="70" w:author="jgridley" w:date="2011-04-04T15:31:00Z">
              <w:r w:rsidRPr="00A66E48" w:rsidDel="00AF288D">
                <w:delText xml:space="preserve">July </w:delText>
              </w:r>
            </w:del>
            <w:ins w:id="71" w:author="jgridley" w:date="2011-04-04T15:31:00Z">
              <w:r w:rsidR="00AF288D">
                <w:t xml:space="preserve">August </w:t>
              </w:r>
              <w:r w:rsidR="00AF288D" w:rsidRPr="00A66E48">
                <w:t xml:space="preserve"> </w:t>
              </w:r>
            </w:ins>
            <w:r w:rsidRPr="00A66E48">
              <w:t>201</w:t>
            </w:r>
            <w:ins w:id="72" w:author="jgridley" w:date="2011-04-04T15:32:00Z">
              <w:r w:rsidR="00AF288D">
                <w:t>1</w:t>
              </w:r>
            </w:ins>
            <w:del w:id="73" w:author="jgridley" w:date="2011-04-04T15:31:00Z">
              <w:r w:rsidRPr="00A66E48" w:rsidDel="00AF288D">
                <w:delText>0</w:delText>
              </w:r>
            </w:del>
            <w:ins w:id="74" w:author="jgridley" w:date="2011-04-04T15:32:00Z">
              <w:r w:rsidR="00AF288D">
                <w:t>-</w:t>
              </w:r>
            </w:ins>
            <w:del w:id="75" w:author="jgridley" w:date="2011-04-04T15:32:00Z">
              <w:r w:rsidRPr="00A66E48" w:rsidDel="00AF288D">
                <w:delText>/</w:delText>
              </w:r>
            </w:del>
            <w:r w:rsidRPr="00A66E48">
              <w:t>Ongoing</w:t>
            </w:r>
          </w:p>
        </w:tc>
        <w:tc>
          <w:tcPr>
            <w:tcW w:w="3192" w:type="dxa"/>
          </w:tcPr>
          <w:p w:rsidR="00A66E48" w:rsidRPr="00A66E48" w:rsidRDefault="00A66E48" w:rsidP="00A66E48">
            <w:r w:rsidRPr="00A66E48">
              <w:t>Records of attendance</w:t>
            </w:r>
          </w:p>
        </w:tc>
      </w:tr>
      <w:tr w:rsidR="00A66E48" w:rsidRPr="00A66E48" w:rsidTr="00467CCF">
        <w:tc>
          <w:tcPr>
            <w:tcW w:w="3192" w:type="dxa"/>
          </w:tcPr>
          <w:p w:rsidR="00A66E48" w:rsidRPr="00A66E48" w:rsidRDefault="00A66E48" w:rsidP="00A66E48">
            <w:r w:rsidRPr="00A66E48">
              <w:t>2) Establish TRC Professional Learning Community</w:t>
            </w:r>
          </w:p>
        </w:tc>
        <w:tc>
          <w:tcPr>
            <w:tcW w:w="3192" w:type="dxa"/>
          </w:tcPr>
          <w:p w:rsidR="00A66E48" w:rsidRPr="00A66E48" w:rsidRDefault="00A66E48" w:rsidP="00A66E48">
            <w:r w:rsidRPr="00A66E48">
              <w:t>Sept. 201</w:t>
            </w:r>
            <w:ins w:id="76" w:author="jgridley" w:date="2011-04-04T15:34:00Z">
              <w:r w:rsidR="00AF288D">
                <w:t>1</w:t>
              </w:r>
            </w:ins>
            <w:del w:id="77" w:author="jgridley" w:date="2011-04-04T15:34:00Z">
              <w:r w:rsidRPr="00A66E48" w:rsidDel="00AF288D">
                <w:delText>0</w:delText>
              </w:r>
            </w:del>
            <w:r w:rsidRPr="00A66E48">
              <w:t xml:space="preserve"> – Ongoing </w:t>
            </w:r>
          </w:p>
        </w:tc>
        <w:tc>
          <w:tcPr>
            <w:tcW w:w="3192" w:type="dxa"/>
          </w:tcPr>
          <w:p w:rsidR="00A66E48" w:rsidRPr="00A66E48" w:rsidRDefault="00A66E48" w:rsidP="00A66E48">
            <w:r w:rsidRPr="00A66E48">
              <w:t>Presence of activity on TRC Ning</w:t>
            </w:r>
          </w:p>
        </w:tc>
      </w:tr>
      <w:tr w:rsidR="00A66E48" w:rsidRPr="00A66E48" w:rsidTr="00467CCF">
        <w:tc>
          <w:tcPr>
            <w:tcW w:w="3192" w:type="dxa"/>
            <w:tcBorders>
              <w:bottom w:val="single" w:sz="4" w:space="0" w:color="auto"/>
            </w:tcBorders>
          </w:tcPr>
          <w:p w:rsidR="00A66E48" w:rsidRPr="00A66E48" w:rsidRDefault="00A66E48" w:rsidP="00A66E48">
            <w:r w:rsidRPr="00A66E48">
              <w:t>3) Attend quality conferences and trainings</w:t>
            </w:r>
          </w:p>
        </w:tc>
        <w:tc>
          <w:tcPr>
            <w:tcW w:w="3192" w:type="dxa"/>
            <w:tcBorders>
              <w:bottom w:val="single" w:sz="4" w:space="0" w:color="auto"/>
            </w:tcBorders>
          </w:tcPr>
          <w:p w:rsidR="00A66E48" w:rsidRPr="00A66E48" w:rsidRDefault="00A66E48" w:rsidP="00A66E48">
            <w:r w:rsidRPr="00A66E48">
              <w:t>Ongoing as available</w:t>
            </w:r>
          </w:p>
        </w:tc>
        <w:tc>
          <w:tcPr>
            <w:tcW w:w="3192" w:type="dxa"/>
            <w:tcBorders>
              <w:bottom w:val="single" w:sz="4" w:space="0" w:color="auto"/>
            </w:tcBorders>
          </w:tcPr>
          <w:p w:rsidR="00A66E48" w:rsidRPr="00A66E48" w:rsidRDefault="00A66E48" w:rsidP="00A66E48">
            <w:r w:rsidRPr="00A66E48">
              <w:t>Record of attendance</w:t>
            </w:r>
          </w:p>
        </w:tc>
      </w:tr>
      <w:tr w:rsidR="00A66E48" w:rsidRPr="00A66E48" w:rsidTr="00467CCF">
        <w:tc>
          <w:tcPr>
            <w:tcW w:w="3192" w:type="dxa"/>
            <w:tcBorders>
              <w:top w:val="single" w:sz="4" w:space="0" w:color="auto"/>
            </w:tcBorders>
          </w:tcPr>
          <w:p w:rsidR="00A66E48" w:rsidRPr="00A66E48" w:rsidRDefault="00A66E48" w:rsidP="00A66E48">
            <w:r w:rsidRPr="00A66E48">
              <w:t>4) Develop and submit at least 2 project- based lesson plans per teacher per semester (1 to target an assessed indicator)</w:t>
            </w:r>
          </w:p>
        </w:tc>
        <w:tc>
          <w:tcPr>
            <w:tcW w:w="3192" w:type="dxa"/>
            <w:tcBorders>
              <w:top w:val="single" w:sz="4" w:space="0" w:color="auto"/>
            </w:tcBorders>
          </w:tcPr>
          <w:p w:rsidR="00A66E48" w:rsidRPr="00A66E48" w:rsidRDefault="00A66E48" w:rsidP="00A66E48">
            <w:r w:rsidRPr="00A66E48">
              <w:t>May 2011</w:t>
            </w:r>
          </w:p>
          <w:p w:rsidR="00A66E48" w:rsidRPr="00A66E48" w:rsidRDefault="00A66E48" w:rsidP="00A66E48">
            <w:r w:rsidRPr="00A66E48">
              <w:t>May 2012</w:t>
            </w:r>
          </w:p>
        </w:tc>
        <w:tc>
          <w:tcPr>
            <w:tcW w:w="3192" w:type="dxa"/>
            <w:tcBorders>
              <w:top w:val="single" w:sz="4" w:space="0" w:color="auto"/>
            </w:tcBorders>
          </w:tcPr>
          <w:p w:rsidR="00A66E48" w:rsidRPr="00A66E48" w:rsidRDefault="00A66E48" w:rsidP="00A66E48">
            <w:r w:rsidRPr="00A66E48">
              <w:t>Presence on Ning as well as the District TRC site</w:t>
            </w:r>
          </w:p>
        </w:tc>
      </w:tr>
      <w:tr w:rsidR="00A66E48" w:rsidRPr="00A66E48" w:rsidTr="00467CCF">
        <w:tc>
          <w:tcPr>
            <w:tcW w:w="3192" w:type="dxa"/>
            <w:tcBorders>
              <w:top w:val="single" w:sz="4" w:space="0" w:color="auto"/>
            </w:tcBorders>
          </w:tcPr>
          <w:p w:rsidR="00A66E48" w:rsidRPr="00A66E48" w:rsidRDefault="00A66E48" w:rsidP="00A66E48">
            <w:r w:rsidRPr="00A66E48">
              <w:t>5) Increase teacher skill level</w:t>
            </w:r>
          </w:p>
        </w:tc>
        <w:tc>
          <w:tcPr>
            <w:tcW w:w="3192" w:type="dxa"/>
            <w:tcBorders>
              <w:top w:val="single" w:sz="4" w:space="0" w:color="auto"/>
            </w:tcBorders>
          </w:tcPr>
          <w:p w:rsidR="00A66E48" w:rsidRPr="00A66E48" w:rsidRDefault="00A66E48" w:rsidP="00A66E48">
            <w:r w:rsidRPr="00A66E48">
              <w:t>Ongoing</w:t>
            </w:r>
          </w:p>
        </w:tc>
        <w:tc>
          <w:tcPr>
            <w:tcW w:w="3192" w:type="dxa"/>
            <w:tcBorders>
              <w:top w:val="single" w:sz="4" w:space="0" w:color="auto"/>
            </w:tcBorders>
          </w:tcPr>
          <w:p w:rsidR="00A66E48" w:rsidRPr="00A66E48" w:rsidRDefault="00A66E48" w:rsidP="00A66E48">
            <w:r w:rsidRPr="00A66E48">
              <w:t>ProfilerPro administered at end of year</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Disseminate PD learning/program activity and progress to all audiences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Del="00AF288D" w:rsidTr="00467CCF">
        <w:trPr>
          <w:del w:id="78" w:author="jgridley" w:date="2011-04-04T15:36:00Z"/>
        </w:trPr>
        <w:tc>
          <w:tcPr>
            <w:tcW w:w="3192" w:type="dxa"/>
          </w:tcPr>
          <w:p w:rsidR="00A66E48" w:rsidRPr="00C14D62" w:rsidDel="00AF288D" w:rsidRDefault="00A66E48" w:rsidP="00A66E48">
            <w:pPr>
              <w:rPr>
                <w:del w:id="79" w:author="jgridley" w:date="2011-04-04T15:36:00Z"/>
                <w:strike/>
              </w:rPr>
            </w:pPr>
            <w:del w:id="80" w:author="jgridley" w:date="2011-04-04T15:36:00Z">
              <w:r w:rsidRPr="00C14D62" w:rsidDel="00AF288D">
                <w:rPr>
                  <w:strike/>
                </w:rPr>
                <w:delText>1) Announce receipt of grant to all publics</w:delText>
              </w:r>
            </w:del>
          </w:p>
        </w:tc>
        <w:tc>
          <w:tcPr>
            <w:tcW w:w="3192" w:type="dxa"/>
          </w:tcPr>
          <w:p w:rsidR="00A66E48" w:rsidRPr="00C14D62" w:rsidDel="00AF288D" w:rsidRDefault="00A66E48" w:rsidP="00A66E48">
            <w:pPr>
              <w:rPr>
                <w:del w:id="81" w:author="jgridley" w:date="2011-04-04T15:36:00Z"/>
                <w:strike/>
              </w:rPr>
            </w:pPr>
            <w:del w:id="82" w:author="jgridley" w:date="2011-04-04T15:36:00Z">
              <w:r w:rsidRPr="00C14D62" w:rsidDel="00AF288D">
                <w:rPr>
                  <w:strike/>
                </w:rPr>
                <w:delText>March 2010</w:delText>
              </w:r>
            </w:del>
          </w:p>
        </w:tc>
        <w:tc>
          <w:tcPr>
            <w:tcW w:w="3192" w:type="dxa"/>
          </w:tcPr>
          <w:p w:rsidR="00A66E48" w:rsidRPr="00C14D62" w:rsidDel="00AF288D" w:rsidRDefault="00A66E48" w:rsidP="00A66E48">
            <w:pPr>
              <w:rPr>
                <w:del w:id="83" w:author="jgridley" w:date="2011-04-04T15:36:00Z"/>
                <w:strike/>
              </w:rPr>
            </w:pPr>
            <w:del w:id="84" w:author="jgridley" w:date="2011-04-04T15:36:00Z">
              <w:r w:rsidRPr="00C14D62" w:rsidDel="00AF288D">
                <w:rPr>
                  <w:strike/>
                </w:rPr>
                <w:delText xml:space="preserve">Articles and press releases to district and community </w:delText>
              </w:r>
            </w:del>
          </w:p>
        </w:tc>
      </w:tr>
      <w:tr w:rsidR="00A66E48" w:rsidRPr="00A66E48" w:rsidTr="00467CCF">
        <w:tc>
          <w:tcPr>
            <w:tcW w:w="3192" w:type="dxa"/>
          </w:tcPr>
          <w:p w:rsidR="00A66E48" w:rsidRPr="00C14D62" w:rsidRDefault="00A66E48" w:rsidP="00AF288D">
            <w:pPr>
              <w:rPr>
                <w:color w:val="C00000"/>
              </w:rPr>
            </w:pPr>
            <w:r w:rsidRPr="00A66E48">
              <w:t>2) Initiate building in-services and staff meetings by TRC teachers</w:t>
            </w:r>
            <w:ins w:id="85" w:author="jgridley" w:date="2011-04-04T15:36:00Z">
              <w:r w:rsidR="00AF288D">
                <w:t xml:space="preserve"> </w:t>
              </w:r>
            </w:ins>
          </w:p>
        </w:tc>
        <w:tc>
          <w:tcPr>
            <w:tcW w:w="3192" w:type="dxa"/>
          </w:tcPr>
          <w:p w:rsidR="00A66E48" w:rsidRPr="00A66E48" w:rsidRDefault="00A66E48" w:rsidP="00A66E48">
            <w:r w:rsidRPr="00A66E48">
              <w:t>Sept. 201</w:t>
            </w:r>
            <w:ins w:id="86" w:author="jgridley" w:date="2011-04-04T15:36:00Z">
              <w:r w:rsidR="00AF288D">
                <w:t>1</w:t>
              </w:r>
            </w:ins>
            <w:del w:id="87" w:author="jgridley" w:date="2011-04-04T15:36:00Z">
              <w:r w:rsidRPr="00A66E48" w:rsidDel="00AF288D">
                <w:delText>0</w:delText>
              </w:r>
            </w:del>
            <w:r w:rsidRPr="00A66E48">
              <w:t xml:space="preserve"> - Ongoing</w:t>
            </w:r>
          </w:p>
        </w:tc>
        <w:tc>
          <w:tcPr>
            <w:tcW w:w="3192" w:type="dxa"/>
          </w:tcPr>
          <w:p w:rsidR="00A66E48" w:rsidRPr="00A66E48" w:rsidRDefault="00A66E48" w:rsidP="00A66E48">
            <w:r w:rsidRPr="00A66E48">
              <w:t>Record of meetings and training activities</w:t>
            </w:r>
          </w:p>
        </w:tc>
      </w:tr>
      <w:tr w:rsidR="00A66E48" w:rsidRPr="00A66E48" w:rsidDel="00AF288D" w:rsidTr="00467CCF">
        <w:trPr>
          <w:del w:id="88" w:author="jgridley" w:date="2011-04-04T15:37:00Z"/>
        </w:trPr>
        <w:tc>
          <w:tcPr>
            <w:tcW w:w="3192" w:type="dxa"/>
            <w:tcBorders>
              <w:bottom w:val="single" w:sz="12" w:space="0" w:color="auto"/>
            </w:tcBorders>
          </w:tcPr>
          <w:p w:rsidR="00A66E48" w:rsidRPr="00C14D62" w:rsidDel="00AF288D" w:rsidRDefault="00A66E48" w:rsidP="00A66E48">
            <w:pPr>
              <w:rPr>
                <w:del w:id="89" w:author="jgridley" w:date="2011-04-04T15:37:00Z"/>
                <w:strike/>
              </w:rPr>
            </w:pPr>
            <w:del w:id="90" w:author="jgridley" w:date="2011-04-04T15:37:00Z">
              <w:r w:rsidRPr="00C14D62" w:rsidDel="00AF288D">
                <w:rPr>
                  <w:strike/>
                </w:rPr>
                <w:delText>3) Summer Training Session by TRC teachers</w:delText>
              </w:r>
            </w:del>
          </w:p>
        </w:tc>
        <w:tc>
          <w:tcPr>
            <w:tcW w:w="3192" w:type="dxa"/>
            <w:tcBorders>
              <w:bottom w:val="single" w:sz="12" w:space="0" w:color="auto"/>
            </w:tcBorders>
          </w:tcPr>
          <w:p w:rsidR="00A66E48" w:rsidRPr="00C14D62" w:rsidDel="00AF288D" w:rsidRDefault="00A66E48" w:rsidP="00A66E48">
            <w:pPr>
              <w:rPr>
                <w:del w:id="91" w:author="jgridley" w:date="2011-04-04T15:37:00Z"/>
                <w:strike/>
              </w:rPr>
            </w:pPr>
            <w:del w:id="92" w:author="jgridley" w:date="2011-04-04T15:37:00Z">
              <w:r w:rsidRPr="00C14D62" w:rsidDel="00AF288D">
                <w:rPr>
                  <w:strike/>
                </w:rPr>
                <w:delText>June or July 2011</w:delText>
              </w:r>
            </w:del>
          </w:p>
        </w:tc>
        <w:tc>
          <w:tcPr>
            <w:tcW w:w="3192" w:type="dxa"/>
            <w:tcBorders>
              <w:bottom w:val="single" w:sz="12" w:space="0" w:color="auto"/>
            </w:tcBorders>
          </w:tcPr>
          <w:p w:rsidR="00A66E48" w:rsidRPr="00C14D62" w:rsidDel="00AF288D" w:rsidRDefault="00A66E48" w:rsidP="00A66E48">
            <w:pPr>
              <w:rPr>
                <w:del w:id="93" w:author="jgridley" w:date="2011-04-04T15:37:00Z"/>
                <w:strike/>
              </w:rPr>
            </w:pPr>
            <w:del w:id="94" w:author="jgridley" w:date="2011-04-04T15:37:00Z">
              <w:r w:rsidRPr="00C14D62" w:rsidDel="00AF288D">
                <w:rPr>
                  <w:strike/>
                </w:rPr>
                <w:delText>Record of Meeting and Agenda</w:delText>
              </w:r>
            </w:del>
          </w:p>
        </w:tc>
      </w:tr>
      <w:tr w:rsidR="00A66E48" w:rsidRPr="00C14D62" w:rsidDel="00AF288D" w:rsidTr="00467CCF">
        <w:trPr>
          <w:del w:id="95" w:author="jgridley" w:date="2011-04-04T15:37:00Z"/>
        </w:trPr>
        <w:tc>
          <w:tcPr>
            <w:tcW w:w="9576" w:type="dxa"/>
            <w:gridSpan w:val="3"/>
            <w:tcBorders>
              <w:top w:val="single" w:sz="12" w:space="0" w:color="auto"/>
            </w:tcBorders>
          </w:tcPr>
          <w:p w:rsidR="00A66E48" w:rsidRPr="00C14D62" w:rsidDel="00AF288D" w:rsidRDefault="00A66E48" w:rsidP="00A66E48">
            <w:pPr>
              <w:rPr>
                <w:del w:id="96" w:author="jgridley" w:date="2011-04-04T15:37:00Z"/>
                <w:b/>
                <w:strike/>
              </w:rPr>
            </w:pPr>
            <w:del w:id="97" w:author="jgridley" w:date="2011-04-04T15:37:00Z">
              <w:r w:rsidRPr="00C14D62" w:rsidDel="00AF288D">
                <w:rPr>
                  <w:b/>
                  <w:strike/>
                </w:rPr>
                <w:delText>Goal: Monitor activities to assure success of implementation</w:delText>
              </w:r>
            </w:del>
          </w:p>
        </w:tc>
      </w:tr>
      <w:tr w:rsidR="00A66E48" w:rsidRPr="00C14D62" w:rsidDel="00AF288D" w:rsidTr="00467CCF">
        <w:trPr>
          <w:del w:id="98" w:author="jgridley" w:date="2011-04-04T15:37:00Z"/>
        </w:trPr>
        <w:tc>
          <w:tcPr>
            <w:tcW w:w="3192" w:type="dxa"/>
          </w:tcPr>
          <w:p w:rsidR="00A66E48" w:rsidRPr="00C14D62" w:rsidDel="00AF288D" w:rsidRDefault="00A66E48" w:rsidP="00A66E48">
            <w:pPr>
              <w:rPr>
                <w:del w:id="99" w:author="jgridley" w:date="2011-04-04T15:37:00Z"/>
                <w:strike/>
              </w:rPr>
            </w:pPr>
            <w:del w:id="100" w:author="jgridley" w:date="2011-04-04T15:37:00Z">
              <w:r w:rsidRPr="00C14D62" w:rsidDel="00AF288D">
                <w:rPr>
                  <w:strike/>
                </w:rPr>
                <w:lastRenderedPageBreak/>
                <w:delText>Activity:</w:delText>
              </w:r>
            </w:del>
          </w:p>
        </w:tc>
        <w:tc>
          <w:tcPr>
            <w:tcW w:w="3192" w:type="dxa"/>
          </w:tcPr>
          <w:p w:rsidR="00A66E48" w:rsidRPr="00C14D62" w:rsidDel="00AF288D" w:rsidRDefault="00A66E48" w:rsidP="00A66E48">
            <w:pPr>
              <w:rPr>
                <w:del w:id="101" w:author="jgridley" w:date="2011-04-04T15:37:00Z"/>
                <w:strike/>
              </w:rPr>
            </w:pPr>
            <w:del w:id="102" w:author="jgridley" w:date="2011-04-04T15:37:00Z">
              <w:r w:rsidRPr="00C14D62" w:rsidDel="00AF288D">
                <w:rPr>
                  <w:strike/>
                </w:rPr>
                <w:delText>Timeline:</w:delText>
              </w:r>
            </w:del>
          </w:p>
        </w:tc>
        <w:tc>
          <w:tcPr>
            <w:tcW w:w="3192" w:type="dxa"/>
          </w:tcPr>
          <w:p w:rsidR="00A66E48" w:rsidRPr="00C14D62" w:rsidDel="00AF288D" w:rsidRDefault="00A66E48" w:rsidP="00A66E48">
            <w:pPr>
              <w:rPr>
                <w:del w:id="103" w:author="jgridley" w:date="2011-04-04T15:37:00Z"/>
                <w:strike/>
              </w:rPr>
            </w:pPr>
            <w:del w:id="104" w:author="jgridley" w:date="2011-04-04T15:37:00Z">
              <w:r w:rsidRPr="00C14D62" w:rsidDel="00AF288D">
                <w:rPr>
                  <w:strike/>
                </w:rPr>
                <w:delText>Evaluation:</w:delText>
              </w:r>
            </w:del>
          </w:p>
        </w:tc>
      </w:tr>
      <w:tr w:rsidR="00A66E48" w:rsidRPr="00C14D62" w:rsidDel="00AF288D" w:rsidTr="00467CCF">
        <w:trPr>
          <w:del w:id="105" w:author="jgridley" w:date="2011-04-04T15:37:00Z"/>
        </w:trPr>
        <w:tc>
          <w:tcPr>
            <w:tcW w:w="3192" w:type="dxa"/>
          </w:tcPr>
          <w:p w:rsidR="00A66E48" w:rsidRPr="00C14D62" w:rsidDel="00AF288D" w:rsidRDefault="00A66E48" w:rsidP="00A66E48">
            <w:pPr>
              <w:rPr>
                <w:del w:id="106" w:author="jgridley" w:date="2011-04-04T15:37:00Z"/>
                <w:strike/>
              </w:rPr>
            </w:pPr>
            <w:del w:id="107" w:author="jgridley" w:date="2011-04-04T15:37:00Z">
              <w:r w:rsidRPr="00C14D62" w:rsidDel="00AF288D">
                <w:rPr>
                  <w:strike/>
                </w:rPr>
                <w:delText>1) Obtain baseline data for TRC and non-TRC teachers in school</w:delText>
              </w:r>
            </w:del>
          </w:p>
        </w:tc>
        <w:tc>
          <w:tcPr>
            <w:tcW w:w="3192" w:type="dxa"/>
          </w:tcPr>
          <w:p w:rsidR="00A66E48" w:rsidRPr="00C14D62" w:rsidDel="00AF288D" w:rsidRDefault="00A66E48" w:rsidP="00A66E48">
            <w:pPr>
              <w:rPr>
                <w:del w:id="108" w:author="jgridley" w:date="2011-04-04T15:37:00Z"/>
                <w:strike/>
              </w:rPr>
            </w:pPr>
            <w:del w:id="109" w:author="jgridley" w:date="2011-04-04T15:37:00Z">
              <w:r w:rsidRPr="00C14D62" w:rsidDel="00AF288D">
                <w:rPr>
                  <w:strike/>
                </w:rPr>
                <w:delText>Aug – Sept. 2010</w:delText>
              </w:r>
            </w:del>
          </w:p>
        </w:tc>
        <w:tc>
          <w:tcPr>
            <w:tcW w:w="3192" w:type="dxa"/>
          </w:tcPr>
          <w:p w:rsidR="00A66E48" w:rsidRPr="00C14D62" w:rsidDel="00AF288D" w:rsidRDefault="00A66E48" w:rsidP="00A66E48">
            <w:pPr>
              <w:rPr>
                <w:del w:id="110" w:author="jgridley" w:date="2011-04-04T15:37:00Z"/>
                <w:strike/>
              </w:rPr>
            </w:pPr>
            <w:del w:id="111" w:author="jgridley" w:date="2011-04-04T15:37:00Z">
              <w:r w:rsidRPr="00C14D62" w:rsidDel="00AF288D">
                <w:rPr>
                  <w:strike/>
                </w:rPr>
                <w:delText>Teacher scores on Profiler Pro and other instruments</w:delText>
              </w:r>
            </w:del>
          </w:p>
          <w:p w:rsidR="00A66E48" w:rsidRPr="00C14D62" w:rsidDel="00AF288D" w:rsidRDefault="00A66E48" w:rsidP="00A66E48">
            <w:pPr>
              <w:rPr>
                <w:del w:id="112" w:author="jgridley" w:date="2011-04-04T15:37:00Z"/>
                <w:strike/>
              </w:rPr>
            </w:pPr>
            <w:del w:id="113" w:author="jgridley" w:date="2011-04-04T15:37:00Z">
              <w:r w:rsidRPr="00C14D62" w:rsidDel="00AF288D">
                <w:rPr>
                  <w:strike/>
                </w:rPr>
                <w:delText>Student performance records</w:delText>
              </w:r>
            </w:del>
          </w:p>
          <w:p w:rsidR="00A66E48" w:rsidRPr="00C14D62" w:rsidDel="00AF288D" w:rsidRDefault="00A66E48" w:rsidP="00A66E48">
            <w:pPr>
              <w:rPr>
                <w:del w:id="114" w:author="jgridley" w:date="2011-04-04T15:37:00Z"/>
                <w:strike/>
              </w:rPr>
            </w:pPr>
            <w:del w:id="115" w:author="jgridley" w:date="2011-04-04T15:37:00Z">
              <w:r w:rsidRPr="00C14D62" w:rsidDel="00AF288D">
                <w:rPr>
                  <w:strike/>
                </w:rPr>
                <w:delText xml:space="preserve">School survey results </w:delText>
              </w:r>
            </w:del>
          </w:p>
        </w:tc>
      </w:tr>
      <w:tr w:rsidR="00A66E48" w:rsidRPr="00C14D62" w:rsidDel="00AF288D" w:rsidTr="00467CCF">
        <w:trPr>
          <w:del w:id="116" w:author="jgridley" w:date="2011-04-04T15:37:00Z"/>
        </w:trPr>
        <w:tc>
          <w:tcPr>
            <w:tcW w:w="3192" w:type="dxa"/>
            <w:tcBorders>
              <w:bottom w:val="single" w:sz="4" w:space="0" w:color="auto"/>
            </w:tcBorders>
          </w:tcPr>
          <w:p w:rsidR="00A66E48" w:rsidRPr="00C14D62" w:rsidDel="00AF288D" w:rsidRDefault="00A66E48" w:rsidP="00A66E48">
            <w:pPr>
              <w:rPr>
                <w:del w:id="117" w:author="jgridley" w:date="2011-04-04T15:37:00Z"/>
                <w:strike/>
              </w:rPr>
            </w:pPr>
            <w:del w:id="118" w:author="jgridley" w:date="2011-04-04T15:37:00Z">
              <w:r w:rsidRPr="00C14D62" w:rsidDel="00AF288D">
                <w:rPr>
                  <w:strike/>
                </w:rPr>
                <w:delText>2) Monitor implementation of project by Implementation Team to assure project success</w:delText>
              </w:r>
            </w:del>
          </w:p>
        </w:tc>
        <w:tc>
          <w:tcPr>
            <w:tcW w:w="3192" w:type="dxa"/>
            <w:tcBorders>
              <w:bottom w:val="single" w:sz="4" w:space="0" w:color="auto"/>
            </w:tcBorders>
          </w:tcPr>
          <w:p w:rsidR="00A66E48" w:rsidRPr="00C14D62" w:rsidDel="00AF288D" w:rsidRDefault="00A66E48" w:rsidP="00A66E48">
            <w:pPr>
              <w:rPr>
                <w:del w:id="119" w:author="jgridley" w:date="2011-04-04T15:37:00Z"/>
                <w:strike/>
              </w:rPr>
            </w:pPr>
            <w:del w:id="120" w:author="jgridley" w:date="2011-04-04T15:37:00Z">
              <w:r w:rsidRPr="00C14D62" w:rsidDel="00AF288D">
                <w:rPr>
                  <w:strike/>
                </w:rPr>
                <w:delText>April 2010 – Ongoing</w:delText>
              </w:r>
            </w:del>
          </w:p>
        </w:tc>
        <w:tc>
          <w:tcPr>
            <w:tcW w:w="3192" w:type="dxa"/>
            <w:tcBorders>
              <w:bottom w:val="single" w:sz="4" w:space="0" w:color="auto"/>
            </w:tcBorders>
          </w:tcPr>
          <w:p w:rsidR="00A66E48" w:rsidRPr="00C14D62" w:rsidDel="00AF288D" w:rsidRDefault="00A66E48" w:rsidP="00A66E48">
            <w:pPr>
              <w:rPr>
                <w:del w:id="121" w:author="jgridley" w:date="2011-04-04T15:37:00Z"/>
                <w:strike/>
              </w:rPr>
            </w:pPr>
            <w:del w:id="122" w:author="jgridley" w:date="2011-04-04T15:37:00Z">
              <w:r w:rsidRPr="00C14D62" w:rsidDel="00AF288D">
                <w:rPr>
                  <w:strike/>
                </w:rPr>
                <w:delText>Minutes of Implementation Team meetings</w:delText>
              </w:r>
            </w:del>
          </w:p>
        </w:tc>
      </w:tr>
      <w:tr w:rsidR="00A66E48" w:rsidRPr="00C14D62" w:rsidDel="00AF288D" w:rsidTr="00467CCF">
        <w:trPr>
          <w:del w:id="123" w:author="jgridley" w:date="2011-04-04T15:37:00Z"/>
        </w:trPr>
        <w:tc>
          <w:tcPr>
            <w:tcW w:w="3192" w:type="dxa"/>
            <w:tcBorders>
              <w:top w:val="single" w:sz="4" w:space="0" w:color="auto"/>
              <w:bottom w:val="single" w:sz="4" w:space="0" w:color="auto"/>
            </w:tcBorders>
          </w:tcPr>
          <w:p w:rsidR="00A66E48" w:rsidRPr="00C14D62" w:rsidDel="00AF288D" w:rsidRDefault="00A66E48" w:rsidP="00A66E48">
            <w:pPr>
              <w:rPr>
                <w:del w:id="124" w:author="jgridley" w:date="2011-04-04T15:37:00Z"/>
                <w:strike/>
              </w:rPr>
            </w:pPr>
            <w:del w:id="125" w:author="jgridley" w:date="2011-04-04T15:37:00Z">
              <w:r w:rsidRPr="00C14D62" w:rsidDel="00AF288D">
                <w:rPr>
                  <w:strike/>
                </w:rPr>
                <w:delText>3) Monitor TRC teacher improvement</w:delText>
              </w:r>
            </w:del>
          </w:p>
        </w:tc>
        <w:tc>
          <w:tcPr>
            <w:tcW w:w="3192" w:type="dxa"/>
            <w:tcBorders>
              <w:top w:val="single" w:sz="4" w:space="0" w:color="auto"/>
              <w:bottom w:val="single" w:sz="4" w:space="0" w:color="auto"/>
            </w:tcBorders>
          </w:tcPr>
          <w:p w:rsidR="00A66E48" w:rsidRPr="00C14D62" w:rsidDel="00AF288D" w:rsidRDefault="00A66E48" w:rsidP="00A66E48">
            <w:pPr>
              <w:rPr>
                <w:del w:id="126" w:author="jgridley" w:date="2011-04-04T15:37:00Z"/>
                <w:strike/>
              </w:rPr>
            </w:pPr>
            <w:del w:id="127" w:author="jgridley" w:date="2011-04-04T15:37:00Z">
              <w:r w:rsidRPr="00C14D62" w:rsidDel="00AF288D">
                <w:rPr>
                  <w:strike/>
                </w:rPr>
                <w:delText>Sept. 2010 – Ongoing</w:delText>
              </w:r>
            </w:del>
          </w:p>
        </w:tc>
        <w:tc>
          <w:tcPr>
            <w:tcW w:w="3192" w:type="dxa"/>
            <w:tcBorders>
              <w:top w:val="single" w:sz="4" w:space="0" w:color="auto"/>
              <w:bottom w:val="single" w:sz="4" w:space="0" w:color="auto"/>
            </w:tcBorders>
          </w:tcPr>
          <w:p w:rsidR="00A66E48" w:rsidRPr="00C14D62" w:rsidDel="00AF288D" w:rsidRDefault="00A66E48" w:rsidP="00A66E48">
            <w:pPr>
              <w:rPr>
                <w:del w:id="128" w:author="jgridley" w:date="2011-04-04T15:37:00Z"/>
                <w:strike/>
              </w:rPr>
            </w:pPr>
            <w:del w:id="129" w:author="jgridley" w:date="2011-04-04T15:37:00Z">
              <w:r w:rsidRPr="00C14D62" w:rsidDel="00AF288D">
                <w:rPr>
                  <w:strike/>
                </w:rPr>
                <w:delText>DCC records</w:delText>
              </w:r>
            </w:del>
          </w:p>
          <w:p w:rsidR="00A66E48" w:rsidRPr="00C14D62" w:rsidDel="00AF288D" w:rsidRDefault="00A66E48" w:rsidP="00A66E48">
            <w:pPr>
              <w:rPr>
                <w:del w:id="130" w:author="jgridley" w:date="2011-04-04T15:37:00Z"/>
                <w:strike/>
              </w:rPr>
            </w:pPr>
            <w:del w:id="131" w:author="jgridley" w:date="2011-04-04T15:37:00Z">
              <w:r w:rsidRPr="00C14D62" w:rsidDel="00AF288D">
                <w:rPr>
                  <w:strike/>
                </w:rPr>
                <w:delText>Survey data</w:delText>
              </w:r>
            </w:del>
          </w:p>
        </w:tc>
      </w:tr>
    </w:tbl>
    <w:p w:rsidR="00A66E48" w:rsidRPr="00A66E48" w:rsidRDefault="00A66E48" w:rsidP="00A66E48"/>
    <w:tbl>
      <w:tblPr>
        <w:tblStyle w:val="TableGrid"/>
        <w:tblW w:w="0" w:type="auto"/>
        <w:tblLook w:val="04A0"/>
      </w:tblPr>
      <w:tblGrid>
        <w:gridCol w:w="3192"/>
        <w:gridCol w:w="3192"/>
        <w:gridCol w:w="3192"/>
      </w:tblGrid>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Students will increase reading skills through 21</w:t>
            </w:r>
            <w:r w:rsidRPr="00A66E48">
              <w:rPr>
                <w:b/>
                <w:vertAlign w:val="superscript"/>
              </w:rPr>
              <w:t>st</w:t>
            </w:r>
            <w:r w:rsidRPr="00A66E48">
              <w:rPr>
                <w:b/>
              </w:rPr>
              <w:t xml:space="preserve"> century context and use of 21</w:t>
            </w:r>
            <w:r w:rsidRPr="00A66E48">
              <w:rPr>
                <w:b/>
                <w:vertAlign w:val="superscript"/>
              </w:rPr>
              <w:t>st</w:t>
            </w:r>
            <w:r w:rsidRPr="00A66E48">
              <w:rPr>
                <w:b/>
              </w:rPr>
              <w:t xml:space="preserve"> century tools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Borders>
              <w:bottom w:val="single" w:sz="2" w:space="0" w:color="auto"/>
            </w:tcBorders>
          </w:tcPr>
          <w:p w:rsidR="00A66E48" w:rsidRPr="00A66E48" w:rsidRDefault="00A66E48" w:rsidP="00A66E48">
            <w:r w:rsidRPr="00A66E48">
              <w:t>1) Establish baseline for reading skills</w:t>
            </w:r>
          </w:p>
        </w:tc>
        <w:tc>
          <w:tcPr>
            <w:tcW w:w="3192" w:type="dxa"/>
            <w:tcBorders>
              <w:bottom w:val="single" w:sz="2" w:space="0" w:color="auto"/>
            </w:tcBorders>
          </w:tcPr>
          <w:p w:rsidR="00A66E48" w:rsidRPr="00A66E48" w:rsidRDefault="00A66E48" w:rsidP="00A66E48">
            <w:r w:rsidRPr="00A66E48">
              <w:t>Aug. 201</w:t>
            </w:r>
            <w:ins w:id="132" w:author="jgridley" w:date="2011-04-04T15:37:00Z">
              <w:r w:rsidR="00AF288D">
                <w:t>1</w:t>
              </w:r>
            </w:ins>
            <w:del w:id="133" w:author="jgridley" w:date="2011-04-04T15:37:00Z">
              <w:r w:rsidRPr="00A66E48" w:rsidDel="00AF288D">
                <w:delText>0</w:delText>
              </w:r>
            </w:del>
          </w:p>
        </w:tc>
        <w:tc>
          <w:tcPr>
            <w:tcW w:w="3192" w:type="dxa"/>
            <w:tcBorders>
              <w:bottom w:val="single" w:sz="2" w:space="0" w:color="auto"/>
            </w:tcBorders>
          </w:tcPr>
          <w:p w:rsidR="00A66E48" w:rsidRPr="00A66E48" w:rsidRDefault="00AF288D" w:rsidP="00A66E48">
            <w:ins w:id="134" w:author="jgridley" w:date="2011-04-04T15:37:00Z">
              <w:r>
                <w:t xml:space="preserve">AIMS </w:t>
              </w:r>
              <w:proofErr w:type="spellStart"/>
              <w:r>
                <w:t>Web</w:t>
              </w:r>
              <w:r w:rsidRPr="00A66E48">
                <w:t>Scores</w:t>
              </w:r>
            </w:ins>
            <w:proofErr w:type="spellEnd"/>
            <w:del w:id="135" w:author="jgridley" w:date="2011-04-04T15:37:00Z">
              <w:r w:rsidR="00A66E48" w:rsidRPr="00A66E48" w:rsidDel="00AF288D">
                <w:delText>NWEA MAP scores</w:delText>
              </w:r>
            </w:del>
          </w:p>
        </w:tc>
      </w:tr>
      <w:tr w:rsidR="00A66E48" w:rsidRPr="00A66E48" w:rsidTr="00467CCF">
        <w:tc>
          <w:tcPr>
            <w:tcW w:w="3192" w:type="dxa"/>
            <w:tcBorders>
              <w:top w:val="single" w:sz="2" w:space="0" w:color="auto"/>
              <w:bottom w:val="single" w:sz="2" w:space="0" w:color="auto"/>
            </w:tcBorders>
          </w:tcPr>
          <w:p w:rsidR="00A66E48" w:rsidRPr="00A66E48" w:rsidRDefault="00A66E48" w:rsidP="00A66E48">
            <w:r w:rsidRPr="00A66E48">
              <w:t xml:space="preserve">2) Reading instruction will be integrated in cross curricular learning activities and during core reading instruction </w:t>
            </w:r>
          </w:p>
        </w:tc>
        <w:tc>
          <w:tcPr>
            <w:tcW w:w="3192" w:type="dxa"/>
            <w:tcBorders>
              <w:top w:val="single" w:sz="2" w:space="0" w:color="auto"/>
              <w:bottom w:val="single" w:sz="2" w:space="0" w:color="auto"/>
            </w:tcBorders>
          </w:tcPr>
          <w:p w:rsidR="00A66E48" w:rsidRPr="00A66E48" w:rsidRDefault="00A66E48" w:rsidP="00A66E48">
            <w:r w:rsidRPr="00A66E48">
              <w:t>Aug. 201</w:t>
            </w:r>
            <w:ins w:id="136" w:author="jgridley" w:date="2011-04-04T15:37:00Z">
              <w:r w:rsidR="00AF288D">
                <w:t>1</w:t>
              </w:r>
            </w:ins>
            <w:del w:id="137" w:author="jgridley" w:date="2011-04-04T15:37:00Z">
              <w:r w:rsidRPr="00A66E48" w:rsidDel="00AF288D">
                <w:delText>0</w:delText>
              </w:r>
            </w:del>
            <w:r w:rsidRPr="00A66E48">
              <w:t xml:space="preserve"> – Ongoing </w:t>
            </w:r>
          </w:p>
        </w:tc>
        <w:tc>
          <w:tcPr>
            <w:tcW w:w="3192" w:type="dxa"/>
            <w:tcBorders>
              <w:top w:val="single" w:sz="2" w:space="0" w:color="auto"/>
              <w:bottom w:val="single" w:sz="2" w:space="0" w:color="auto"/>
            </w:tcBorders>
          </w:tcPr>
          <w:p w:rsidR="00A66E48" w:rsidRPr="00A66E48" w:rsidRDefault="00A66E48" w:rsidP="00A66E48">
            <w:r w:rsidRPr="00A66E48">
              <w:t>Submitted lesson plans</w:t>
            </w:r>
          </w:p>
        </w:tc>
      </w:tr>
      <w:tr w:rsidR="00A66E48" w:rsidRPr="00A66E48" w:rsidTr="00467CCF">
        <w:tc>
          <w:tcPr>
            <w:tcW w:w="3192" w:type="dxa"/>
            <w:tcBorders>
              <w:top w:val="single" w:sz="2" w:space="0" w:color="auto"/>
              <w:bottom w:val="single" w:sz="12" w:space="0" w:color="auto"/>
            </w:tcBorders>
          </w:tcPr>
          <w:p w:rsidR="00A66E48" w:rsidRPr="00A66E48" w:rsidRDefault="00A66E48" w:rsidP="00AF288D">
            <w:r w:rsidRPr="00A66E48">
              <w:t xml:space="preserve">3) Consistent Measures of </w:t>
            </w:r>
            <w:r w:rsidR="00C14D62">
              <w:t>AIMS Web</w:t>
            </w:r>
            <w:r w:rsidRPr="00A66E48">
              <w:t xml:space="preserve"> (</w:t>
            </w:r>
            <w:r w:rsidR="00AF288D">
              <w:t>3</w:t>
            </w:r>
            <w:r w:rsidRPr="00A66E48">
              <w:t>times a year)</w:t>
            </w:r>
          </w:p>
        </w:tc>
        <w:tc>
          <w:tcPr>
            <w:tcW w:w="3192" w:type="dxa"/>
            <w:tcBorders>
              <w:top w:val="single" w:sz="2" w:space="0" w:color="auto"/>
              <w:bottom w:val="single" w:sz="12" w:space="0" w:color="auto"/>
            </w:tcBorders>
          </w:tcPr>
          <w:p w:rsidR="00A66E48" w:rsidRPr="00A66E48" w:rsidRDefault="00C14D62" w:rsidP="00AF288D">
            <w:r>
              <w:t>Aug</w:t>
            </w:r>
            <w:r w:rsidR="00A66E48" w:rsidRPr="00A66E48">
              <w:t>. 201</w:t>
            </w:r>
            <w:r>
              <w:t>1</w:t>
            </w:r>
            <w:ins w:id="138" w:author="jgridley" w:date="2011-04-04T15:38:00Z">
              <w:r w:rsidR="00AF288D">
                <w:t>, Dec.</w:t>
              </w:r>
            </w:ins>
            <w:del w:id="139" w:author="jgridley" w:date="2011-04-04T15:38:00Z">
              <w:r w:rsidR="00A66E48" w:rsidRPr="00A66E48" w:rsidDel="00AF288D">
                <w:delText xml:space="preserve"> and </w:delText>
              </w:r>
            </w:del>
            <w:r w:rsidR="00A66E48" w:rsidRPr="00A66E48">
              <w:t>May 201</w:t>
            </w:r>
            <w:r>
              <w:t>2</w:t>
            </w:r>
          </w:p>
        </w:tc>
        <w:tc>
          <w:tcPr>
            <w:tcW w:w="3192" w:type="dxa"/>
            <w:tcBorders>
              <w:top w:val="single" w:sz="2" w:space="0" w:color="auto"/>
              <w:bottom w:val="single" w:sz="12" w:space="0" w:color="auto"/>
            </w:tcBorders>
          </w:tcPr>
          <w:p w:rsidR="00A66E48" w:rsidRPr="00A66E48" w:rsidRDefault="00C14D62" w:rsidP="00C14D62">
            <w:r>
              <w:t>AIMS Web</w:t>
            </w:r>
            <w:r w:rsidR="00A66E48" w:rsidRPr="00A66E48">
              <w:t xml:space="preserve">Scores </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Students will increase competency with technology</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467CCF">
        <w:tc>
          <w:tcPr>
            <w:tcW w:w="3192" w:type="dxa"/>
          </w:tcPr>
          <w:p w:rsidR="00A66E48" w:rsidRPr="00A66E48" w:rsidRDefault="00A66E48" w:rsidP="00A66E48">
            <w:r w:rsidRPr="00A66E48">
              <w:t>1) Students will receive instruction on specific hardware and software applications</w:t>
            </w:r>
          </w:p>
        </w:tc>
        <w:tc>
          <w:tcPr>
            <w:tcW w:w="3192" w:type="dxa"/>
          </w:tcPr>
          <w:p w:rsidR="00A66E48" w:rsidRPr="00A66E48" w:rsidRDefault="00A66E48" w:rsidP="00A66E48">
            <w:r w:rsidRPr="00A66E48">
              <w:t>Aug 201</w:t>
            </w:r>
            <w:ins w:id="140" w:author="jgridley" w:date="2011-04-04T15:37:00Z">
              <w:r w:rsidR="00AF288D">
                <w:t>1</w:t>
              </w:r>
            </w:ins>
            <w:del w:id="141" w:author="jgridley" w:date="2011-04-04T15:37:00Z">
              <w:r w:rsidRPr="00A66E48" w:rsidDel="00AF288D">
                <w:delText>0</w:delText>
              </w:r>
            </w:del>
            <w:r w:rsidRPr="00A66E48">
              <w:t xml:space="preserve"> – Ongoing </w:t>
            </w:r>
          </w:p>
        </w:tc>
        <w:tc>
          <w:tcPr>
            <w:tcW w:w="3192" w:type="dxa"/>
          </w:tcPr>
          <w:p w:rsidR="00A66E48" w:rsidRPr="00A66E48" w:rsidRDefault="00A66E48" w:rsidP="00A66E48">
            <w:r w:rsidRPr="00A66E48">
              <w:t>Teacher lesson plans</w:t>
            </w:r>
          </w:p>
        </w:tc>
      </w:tr>
      <w:tr w:rsidR="00A66E48" w:rsidRPr="00A66E48" w:rsidTr="00467CCF">
        <w:tc>
          <w:tcPr>
            <w:tcW w:w="3192" w:type="dxa"/>
          </w:tcPr>
          <w:p w:rsidR="00A66E48" w:rsidRPr="00A66E48" w:rsidRDefault="00A66E48" w:rsidP="00A66E48">
            <w:r w:rsidRPr="00A66E48">
              <w:t>2) Students use technology throughout year in project based learning ICT applications as tools for learning</w:t>
            </w:r>
          </w:p>
        </w:tc>
        <w:tc>
          <w:tcPr>
            <w:tcW w:w="3192" w:type="dxa"/>
          </w:tcPr>
          <w:p w:rsidR="00A66E48" w:rsidRPr="00A66E48" w:rsidRDefault="00A66E48" w:rsidP="00A66E48">
            <w:r w:rsidRPr="00A66E48">
              <w:t>Aug 201</w:t>
            </w:r>
            <w:ins w:id="142" w:author="jgridley" w:date="2011-04-04T15:37:00Z">
              <w:r w:rsidR="00AF288D">
                <w:t>1</w:t>
              </w:r>
            </w:ins>
            <w:del w:id="143" w:author="jgridley" w:date="2011-04-04T15:37:00Z">
              <w:r w:rsidRPr="00A66E48" w:rsidDel="00AF288D">
                <w:delText>0</w:delText>
              </w:r>
            </w:del>
            <w:r w:rsidRPr="00A66E48">
              <w:t xml:space="preserve"> – Ongoing </w:t>
            </w:r>
          </w:p>
        </w:tc>
        <w:tc>
          <w:tcPr>
            <w:tcW w:w="3192" w:type="dxa"/>
          </w:tcPr>
          <w:p w:rsidR="00A66E48" w:rsidRPr="00A66E48" w:rsidRDefault="00A66E48" w:rsidP="00A66E48">
            <w:r w:rsidRPr="00A66E48">
              <w:t>DCC Observation results</w:t>
            </w:r>
          </w:p>
          <w:p w:rsidR="00A66E48" w:rsidRPr="00A66E48" w:rsidRDefault="00A66E48" w:rsidP="00A66E48">
            <w:r w:rsidRPr="00A66E48">
              <w:t>Teacher lesson plans</w:t>
            </w:r>
          </w:p>
        </w:tc>
      </w:tr>
    </w:tbl>
    <w:p w:rsidR="00A66E48" w:rsidRPr="00A66E48" w:rsidRDefault="00A66E48" w:rsidP="00A66E48"/>
    <w:sectPr w:rsidR="00A66E48" w:rsidRPr="00A66E48" w:rsidSect="001C1CF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1" w:author="jgridley" w:date="2011-04-04T14:59:00Z" w:initials="j">
    <w:p w:rsidR="00BA47A0" w:rsidRDefault="00BA47A0">
      <w:pPr>
        <w:pStyle w:val="CommentText"/>
      </w:pPr>
      <w:r>
        <w:rPr>
          <w:rStyle w:val="CommentReference"/>
        </w:rPr>
        <w:annotationRef/>
      </w:r>
      <w:r>
        <w:t>Not sure where you were going with this??</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A6EB8"/>
    <w:multiLevelType w:val="hybridMultilevel"/>
    <w:tmpl w:val="118A52E2"/>
    <w:lvl w:ilvl="0" w:tplc="97E0D08C">
      <w:start w:val="1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efaultTabStop w:val="720"/>
  <w:characterSpacingControl w:val="doNotCompress"/>
  <w:compat/>
  <w:rsids>
    <w:rsidRoot w:val="00A66E48"/>
    <w:rsid w:val="0000315A"/>
    <w:rsid w:val="00062EEE"/>
    <w:rsid w:val="000A4951"/>
    <w:rsid w:val="001753E2"/>
    <w:rsid w:val="001C1CF0"/>
    <w:rsid w:val="001C263A"/>
    <w:rsid w:val="00212582"/>
    <w:rsid w:val="002702EA"/>
    <w:rsid w:val="002C4951"/>
    <w:rsid w:val="002D53B9"/>
    <w:rsid w:val="002F0405"/>
    <w:rsid w:val="00373E18"/>
    <w:rsid w:val="003B28BA"/>
    <w:rsid w:val="00467B79"/>
    <w:rsid w:val="00493223"/>
    <w:rsid w:val="005848AB"/>
    <w:rsid w:val="005A05CE"/>
    <w:rsid w:val="005C1139"/>
    <w:rsid w:val="005C3062"/>
    <w:rsid w:val="007557CC"/>
    <w:rsid w:val="007B6CAD"/>
    <w:rsid w:val="008963BA"/>
    <w:rsid w:val="008B13F5"/>
    <w:rsid w:val="008D6889"/>
    <w:rsid w:val="009200C0"/>
    <w:rsid w:val="009547A1"/>
    <w:rsid w:val="00A110F2"/>
    <w:rsid w:val="00A6202A"/>
    <w:rsid w:val="00A66E48"/>
    <w:rsid w:val="00A85108"/>
    <w:rsid w:val="00A93A34"/>
    <w:rsid w:val="00AB05B2"/>
    <w:rsid w:val="00AF288D"/>
    <w:rsid w:val="00BA47A0"/>
    <w:rsid w:val="00C14D62"/>
    <w:rsid w:val="00C81BAC"/>
    <w:rsid w:val="00CB3B1F"/>
    <w:rsid w:val="00D10AFE"/>
    <w:rsid w:val="00D42F33"/>
    <w:rsid w:val="00D4343C"/>
    <w:rsid w:val="00D80302"/>
    <w:rsid w:val="00DB6144"/>
    <w:rsid w:val="00DB79D7"/>
    <w:rsid w:val="00DD111B"/>
    <w:rsid w:val="00E97BB5"/>
    <w:rsid w:val="00ED3DBE"/>
    <w:rsid w:val="00F0284B"/>
    <w:rsid w:val="00F63F59"/>
    <w:rsid w:val="00F76D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6E48"/>
    <w:rPr>
      <w:rFonts w:eastAsiaTheme="minorHAnsi" w:cs="Times New Roman"/>
      <w:color w:val="aut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53B9"/>
    <w:rPr>
      <w:rFonts w:ascii="Tahoma" w:hAnsi="Tahoma" w:cs="Tahoma"/>
      <w:sz w:val="16"/>
      <w:szCs w:val="16"/>
    </w:rPr>
  </w:style>
  <w:style w:type="character" w:customStyle="1" w:styleId="BalloonTextChar">
    <w:name w:val="Balloon Text Char"/>
    <w:basedOn w:val="DefaultParagraphFont"/>
    <w:link w:val="BalloonText"/>
    <w:uiPriority w:val="99"/>
    <w:semiHidden/>
    <w:rsid w:val="002D53B9"/>
    <w:rPr>
      <w:rFonts w:ascii="Tahoma" w:hAnsi="Tahoma" w:cs="Tahoma"/>
      <w:sz w:val="16"/>
      <w:szCs w:val="16"/>
    </w:rPr>
  </w:style>
  <w:style w:type="paragraph" w:styleId="ListParagraph">
    <w:name w:val="List Paragraph"/>
    <w:basedOn w:val="Normal"/>
    <w:uiPriority w:val="34"/>
    <w:qFormat/>
    <w:rsid w:val="00ED3DBE"/>
    <w:pPr>
      <w:ind w:left="720"/>
      <w:contextualSpacing/>
    </w:pPr>
  </w:style>
  <w:style w:type="character" w:styleId="CommentReference">
    <w:name w:val="annotation reference"/>
    <w:basedOn w:val="DefaultParagraphFont"/>
    <w:uiPriority w:val="99"/>
    <w:semiHidden/>
    <w:unhideWhenUsed/>
    <w:rsid w:val="00BA47A0"/>
    <w:rPr>
      <w:sz w:val="16"/>
      <w:szCs w:val="16"/>
    </w:rPr>
  </w:style>
  <w:style w:type="paragraph" w:styleId="CommentText">
    <w:name w:val="annotation text"/>
    <w:basedOn w:val="Normal"/>
    <w:link w:val="CommentTextChar"/>
    <w:uiPriority w:val="99"/>
    <w:semiHidden/>
    <w:unhideWhenUsed/>
    <w:rsid w:val="00BA47A0"/>
    <w:rPr>
      <w:sz w:val="20"/>
      <w:szCs w:val="20"/>
    </w:rPr>
  </w:style>
  <w:style w:type="character" w:customStyle="1" w:styleId="CommentTextChar">
    <w:name w:val="Comment Text Char"/>
    <w:basedOn w:val="DefaultParagraphFont"/>
    <w:link w:val="CommentText"/>
    <w:uiPriority w:val="99"/>
    <w:semiHidden/>
    <w:rsid w:val="00BA47A0"/>
    <w:rPr>
      <w:sz w:val="20"/>
      <w:szCs w:val="20"/>
    </w:rPr>
  </w:style>
  <w:style w:type="paragraph" w:styleId="CommentSubject">
    <w:name w:val="annotation subject"/>
    <w:basedOn w:val="CommentText"/>
    <w:next w:val="CommentText"/>
    <w:link w:val="CommentSubjectChar"/>
    <w:uiPriority w:val="99"/>
    <w:semiHidden/>
    <w:unhideWhenUsed/>
    <w:rsid w:val="00BA47A0"/>
    <w:rPr>
      <w:b/>
      <w:bCs/>
    </w:rPr>
  </w:style>
  <w:style w:type="character" w:customStyle="1" w:styleId="CommentSubjectChar">
    <w:name w:val="Comment Subject Char"/>
    <w:basedOn w:val="CommentTextChar"/>
    <w:link w:val="CommentSubject"/>
    <w:uiPriority w:val="99"/>
    <w:semiHidden/>
    <w:rsid w:val="00BA47A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1584</Words>
  <Characters>9032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10595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2</cp:revision>
  <cp:lastPrinted>2011-03-31T22:30:00Z</cp:lastPrinted>
  <dcterms:created xsi:type="dcterms:W3CDTF">2011-04-04T21:25:00Z</dcterms:created>
  <dcterms:modified xsi:type="dcterms:W3CDTF">2011-04-04T21:25:00Z</dcterms:modified>
</cp:coreProperties>
</file>